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11.0 -->
  <w:body>
    <w:p w:rsidR="00A77B3E">
      <w:pPr>
        <w:keepNext/>
        <w:spacing w:before="120" w:after="120" w:line="360" w:lineRule="auto"/>
        <w:ind w:left="537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zarządzenia nr 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Prezydenta Miasta Piotrkowa Trybunalskiego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CENNIK USŁUG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LODOWISKO MIEJSKIE OSiR, ul. Żeromskiego 22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2205"/>
        <w:gridCol w:w="2206"/>
        <w:gridCol w:w="885"/>
        <w:gridCol w:w="1771"/>
        <w:gridCol w:w="3355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rPr>
                <w:b/>
              </w:rPr>
              <w:t>Rodzaj biletu</w:t>
            </w:r>
          </w:p>
        </w:tc>
        <w:tc>
          <w:tcPr>
            <w:tcW w:w="4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Poniedziałek – piątek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Sobota i niedziela</w:t>
            </w:r>
          </w:p>
          <w:p>
            <w:pPr>
              <w:jc w:val="center"/>
            </w:pPr>
            <w:r>
              <w:rPr>
                <w:b/>
              </w:rPr>
              <w:t>w godz. 9:00-21:00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 godz. 9:00- 15:00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 w godz. 15:00- 21:00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left"/>
            </w:pPr>
            <w:r>
              <w:t>ulgowy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5,00 zł</w:t>
            </w:r>
          </w:p>
        </w:tc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6,00 zł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6,00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normalny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10,00 zł</w:t>
            </w:r>
          </w:p>
        </w:tc>
        <w:tc>
          <w:tcPr>
            <w:tcW w:w="2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14,00 zł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14,00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bilet rodzinny (rodzic+dziecko)</w:t>
            </w:r>
          </w:p>
        </w:tc>
        <w:tc>
          <w:tcPr>
            <w:tcW w:w="79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  <w:p>
            <w:pPr>
              <w:jc w:val="center"/>
            </w:pPr>
            <w:r>
              <w:t>15,00 zł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100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Karnety </w:t>
            </w:r>
            <w:r>
              <w:t>(8 wejść)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1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ulgowy </w:t>
            </w:r>
            <w:r>
              <w:t>– 36,00 zł</w:t>
            </w:r>
          </w:p>
        </w:tc>
        <w:tc>
          <w:tcPr>
            <w:tcW w:w="4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normalny –</w:t>
            </w:r>
            <w:r>
              <w:t xml:space="preserve"> 80,00zł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i młodzież z terenu miasta Piotrkowa Trybunalskiego (zajęcia szkolne pod opieką pedagoga)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godz. 14:00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ab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2,50 zł (za 45 min.)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WYPOŻYCZALNIA I OSTRZENIE ŁYŻEW: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 łyżew: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 godz. – 10,00 zł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godz. – 16,00 zł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Ostrzenie łyżew: 12,00 zł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Ceny zawierają podatek VAT.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ULGOWY – dzieci i młodzież do 25. roku życia z terenu miasta Piotrkowa Trybunalskiego na podstawie ważnej legitymacji  szkolnej/studenckiej</w:t>
      </w:r>
    </w:p>
    <w:p w:rsidR="00A77B3E">
      <w:pPr>
        <w:keepNext w:val="0"/>
        <w:keepLines w:val="0"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Piotrkowska Karta Mieszkańca – zniżka 25% na lodowisko i wypożyczalnię łyżew</w:t>
      </w:r>
    </w:p>
    <w:p w:rsidR="00A77B3E">
      <w:pPr>
        <w:keepNext/>
        <w:keepLines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Karta „Rodzina +4” – zniżka 50% na lodowisko</w:t>
      </w:r>
    </w:p>
    <w:p w:rsidR="00A77B3E">
      <w:pPr>
        <w:keepNext/>
        <w:keepLines/>
        <w:spacing w:before="12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Prezydent Miasta Piotrkowa Trybunalskiego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Juliusz Wiernicki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B1BE511E-53B5-40F0-8036-C39D5B296BEB.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  <w:szCs w:val="24"/>
              <w:lang w:val="pl-PL" w:eastAsia="pl-PL" w:bidi="pl-PL"/>
            </w:rPr>
            <w:t>1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25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Prezydent Miasta Piotrkowa Trybunalskiego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34 z dnia 30 stycznia 2026 r.</dc:title>
  <dc:subject>w sprawie w^sprawie ustalenia cen i^opłat za korzystanie z^obiektów i^urządzeń użyteczności publicznej pozostających w^trwałym zarządzie Ośrodka Sportu i^Rekreacji w^Piotrkowie Trybunalskim</dc:subject>
  <dc:creator>Wojtala-Rudnicka_A</dc:creator>
  <cp:lastModifiedBy>Wojtala-Rudnicka_A</cp:lastModifiedBy>
  <cp:revision>1</cp:revision>
  <dcterms:created xsi:type="dcterms:W3CDTF">2026-01-30T13:07:13Z</dcterms:created>
  <dcterms:modified xsi:type="dcterms:W3CDTF">2026-01-30T13:07:13Z</dcterms:modified>
  <cp:category>Akt prawny</cp:category>
</cp:coreProperties>
</file>