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KOMPLEKS BASENÓW LETNICH OSiR, ul. Żwirki 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OTWARCIA: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9.00 – 19.00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NORMALNY – 24,00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zł*,**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ULGOWY – 12,00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zł*,**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JUNIOR – 2,00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zł*,**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SENIORA – 18,00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zł*,**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LEŻAK 10,00 zł / KAUCJA 10,00 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JUNIOR – do 4. roku życia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ULGOWY – z ważną legitymacją szkolną lub studencką – do 25. roku życia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SENIORA – od 65. roku życia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Bilet dla osoby z niepełnosprawnością, posiadającej dokument potwierdzający niepełnosprawność 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12,00 zł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*,**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Bilet dla opiekuna osoby z niepełnosprawnością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6,00 zł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*,**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Bilet wstępu obowiązuje na cały dzień, ale bez możliwości opuszczenia kompleksu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ponownego powrotu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*zniżka 25% z Piotrkowską Kartą Mieszkańca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zniżka 50% z Kartą Rodzina +4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