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OPŁAT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SPORTOWE, ul. R. Reagana 12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piłkarskie (1 godz. zegarowa):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główna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amatorska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oświetlenie boiska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piłkarskie (1 godzina zegarowa) – kluby sportowe (osoby prawne, uczniowskie kluby sportowe, stowarzyszenia) z terenu Piotrkowa Trybunalskiego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główna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amatorska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oświetlenie płyty głównej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i młodzież z terenu Miasta Piotrkowa Trybunalskiego (zajęcia szkolne pod opieką pedagoga) do godz. 15.00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bezpłatnie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Udostępnienie infrastruktury boiska na potrzeby konsultacji szkoleniowych kadry wojewódzkiej oraz narodowych związków sportowych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 zł/godz.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 UPRAWNIONE DO KORZYSTANIA Z CEN ULGOWYCH: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korzystania z cen ulgowych uprawnione są wyłącznie kluby sportowe z terenu Miasta Piotrkowa Trybunalskiego, prowadzące działalność sportową w sposób ciągły, w szczególności: osoby prawne, uczniowskie kluby sportowe (UKS) oraz stowarzyszenia kultury fizycznej wpisane do właściwego rejestru (KRS lub ewidencji).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Kluby muszą realizować szkolenie sportowe dzieci, młodzieży lub seniorów.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skorzystania z ceny ulgowej jest posiadanie siedziby statutowej na terenie Miasta Piotrkowa Trybunalskiego.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cen ulgowych nie mogą korzystać podmioty prowadzące działalność komercyjną.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zastosowania ceny ulgowej jest złożenie pisemnego wniosku oraz zawarcie umowy lub ustalenie harmonogramu korzystania z obiektu.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 obiektu zastrzega sobie prawo do weryfikacji spełnienia warunków.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ulgowe mają zastosowanie wyłącznie do opłat określonych w niniejszym Cenniku opłat Boiska Sportowego przy ul. R. Reagana 12.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