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23322" w14:textId="77777777" w:rsidR="00DB78FB" w:rsidRDefault="00022F9C" w:rsidP="00E14117">
      <w:pPr>
        <w:pStyle w:val="Nagwek"/>
        <w:shd w:val="clear" w:color="auto" w:fill="FFFFFF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                   </w:t>
      </w:r>
    </w:p>
    <w:p w14:paraId="50A9583D" w14:textId="0D769627" w:rsidR="00DB78FB" w:rsidRDefault="00DB78FB" w:rsidP="00DB78FB">
      <w:pPr>
        <w:pStyle w:val="Standard"/>
        <w:ind w:left="5672"/>
        <w:rPr>
          <w:rFonts w:ascii="Arial" w:hAnsi="Arial"/>
          <w:b/>
          <w:bCs/>
          <w:color w:val="000000"/>
          <w:sz w:val="16"/>
          <w:szCs w:val="16"/>
        </w:rPr>
      </w:pPr>
      <w:r>
        <w:rPr>
          <w:rFonts w:ascii="Arial" w:hAnsi="Arial"/>
          <w:b/>
          <w:bCs/>
          <w:color w:val="000000"/>
          <w:sz w:val="16"/>
          <w:szCs w:val="16"/>
        </w:rPr>
        <w:t xml:space="preserve">Załącznik Nr 19 do zarządzenia </w:t>
      </w:r>
      <w:r w:rsidR="007166DE">
        <w:rPr>
          <w:rFonts w:ascii="Arial" w:hAnsi="Arial"/>
          <w:b/>
          <w:bCs/>
          <w:color w:val="000000"/>
          <w:sz w:val="16"/>
          <w:szCs w:val="16"/>
        </w:rPr>
        <w:t>17/2026</w:t>
      </w:r>
    </w:p>
    <w:p w14:paraId="0BAB0B6F" w14:textId="5BFAA64B" w:rsidR="00DB78FB" w:rsidRDefault="00DB78FB" w:rsidP="00DB78FB">
      <w:pPr>
        <w:ind w:left="4956" w:firstLine="708"/>
        <w:rPr>
          <w:rFonts w:cs="Arial"/>
          <w:b/>
          <w:color w:val="000000"/>
        </w:rPr>
      </w:pPr>
      <w:r>
        <w:rPr>
          <w:rFonts w:ascii="Arial" w:hAnsi="Arial"/>
          <w:b/>
          <w:bCs/>
          <w:color w:val="000000"/>
          <w:sz w:val="16"/>
          <w:szCs w:val="16"/>
        </w:rPr>
        <w:t>Dyrektora OSIR z dnia</w:t>
      </w:r>
      <w:r w:rsidR="007166DE">
        <w:rPr>
          <w:rFonts w:ascii="Arial" w:hAnsi="Arial"/>
          <w:b/>
          <w:bCs/>
          <w:color w:val="000000"/>
          <w:sz w:val="16"/>
          <w:szCs w:val="16"/>
        </w:rPr>
        <w:t xml:space="preserve"> 23 kwietnia 2026 roku</w:t>
      </w:r>
    </w:p>
    <w:p w14:paraId="52047048" w14:textId="77777777" w:rsidR="00DB78FB" w:rsidRDefault="00DB78FB" w:rsidP="00DB78FB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76E2C67" w14:textId="3AD32A24" w:rsidR="00022F9C" w:rsidRPr="00DB78FB" w:rsidRDefault="00022F9C" w:rsidP="00DB78FB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B78FB">
        <w:rPr>
          <w:rFonts w:ascii="Arial" w:hAnsi="Arial" w:cs="Arial"/>
          <w:b/>
          <w:color w:val="000000"/>
          <w:sz w:val="28"/>
          <w:szCs w:val="28"/>
        </w:rPr>
        <w:t>REGULAMIN</w:t>
      </w:r>
    </w:p>
    <w:p w14:paraId="68AA4B79" w14:textId="74B7DE9A" w:rsidR="00022F9C" w:rsidRPr="00DB78FB" w:rsidRDefault="00022F9C" w:rsidP="00DB78FB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B78FB">
        <w:rPr>
          <w:rFonts w:ascii="Arial" w:hAnsi="Arial" w:cs="Arial"/>
          <w:b/>
          <w:color w:val="000000"/>
          <w:sz w:val="28"/>
          <w:szCs w:val="28"/>
        </w:rPr>
        <w:t>ŚCIANKI WSPINACZKOWEJ</w:t>
      </w:r>
    </w:p>
    <w:p w14:paraId="681E5BEA" w14:textId="4CE3B640" w:rsidR="00022F9C" w:rsidRPr="00DB78FB" w:rsidRDefault="00022F9C" w:rsidP="00DB78FB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B78FB">
        <w:rPr>
          <w:rFonts w:ascii="Arial" w:hAnsi="Arial" w:cs="Arial"/>
          <w:b/>
          <w:color w:val="000000"/>
          <w:sz w:val="28"/>
          <w:szCs w:val="28"/>
        </w:rPr>
        <w:t xml:space="preserve">ZLOKALIZOWANEJ W KOMPLEKSIE REKREACYJNO-SPORTOWYM </w:t>
      </w:r>
      <w:proofErr w:type="spellStart"/>
      <w:r w:rsidRPr="00DB78FB">
        <w:rPr>
          <w:rFonts w:ascii="Arial" w:hAnsi="Arial" w:cs="Arial"/>
          <w:b/>
          <w:color w:val="000000"/>
          <w:sz w:val="28"/>
          <w:szCs w:val="28"/>
        </w:rPr>
        <w:t>OSiR</w:t>
      </w:r>
      <w:proofErr w:type="spellEnd"/>
    </w:p>
    <w:p w14:paraId="26C026B8" w14:textId="77777777" w:rsidR="00022F9C" w:rsidRDefault="00022F9C" w:rsidP="00E1411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49A3B49" w14:textId="77777777" w:rsidR="00022F9C" w:rsidRDefault="00022F9C" w:rsidP="00E14117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Część ogólna</w:t>
      </w:r>
    </w:p>
    <w:p w14:paraId="1BE11C37" w14:textId="77777777" w:rsidR="00022F9C" w:rsidRPr="008111A3" w:rsidRDefault="00022F9C" w:rsidP="00E14117">
      <w:pPr>
        <w:spacing w:after="0" w:line="240" w:lineRule="auto"/>
        <w:jc w:val="center"/>
        <w:rPr>
          <w:rFonts w:ascii="Arial" w:hAnsi="Arial" w:cs="Arial"/>
          <w:b/>
          <w:bCs/>
          <w:sz w:val="4"/>
          <w:szCs w:val="4"/>
        </w:rPr>
      </w:pPr>
    </w:p>
    <w:p w14:paraId="07A89AA5" w14:textId="29A1630C" w:rsidR="00022F9C" w:rsidRDefault="00022F9C" w:rsidP="00DB78FB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Ścianka wspinaczkowa, zwana w dalszej części „ścianką” zlokalizowana jest w kompleksie rekreacyjno-</w:t>
      </w:r>
      <w:r w:rsidRPr="00DB78FB">
        <w:rPr>
          <w:rFonts w:ascii="Arial" w:hAnsi="Arial" w:cs="Arial"/>
          <w:color w:val="000000"/>
          <w:sz w:val="20"/>
          <w:szCs w:val="20"/>
        </w:rPr>
        <w:t xml:space="preserve">sportowym </w:t>
      </w:r>
      <w:proofErr w:type="spellStart"/>
      <w:r w:rsidRPr="00DB78FB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Pr="00DB78FB">
        <w:rPr>
          <w:rFonts w:ascii="Arial" w:hAnsi="Arial" w:cs="Arial"/>
          <w:color w:val="000000"/>
          <w:sz w:val="20"/>
          <w:szCs w:val="20"/>
        </w:rPr>
        <w:t xml:space="preserve"> przy ul. </w:t>
      </w:r>
      <w:proofErr w:type="spellStart"/>
      <w:r w:rsidRPr="00DB78FB">
        <w:rPr>
          <w:rFonts w:ascii="Arial" w:hAnsi="Arial" w:cs="Arial"/>
          <w:color w:val="000000"/>
          <w:sz w:val="20"/>
          <w:szCs w:val="20"/>
        </w:rPr>
        <w:t>Belzackiej</w:t>
      </w:r>
      <w:proofErr w:type="spellEnd"/>
      <w:r w:rsidRPr="00DB78FB">
        <w:rPr>
          <w:rFonts w:ascii="Arial" w:hAnsi="Arial" w:cs="Arial"/>
          <w:color w:val="000000"/>
          <w:sz w:val="20"/>
          <w:szCs w:val="20"/>
        </w:rPr>
        <w:t xml:space="preserve"> 108, 97-300 Piotrków Trybunalski.</w:t>
      </w:r>
    </w:p>
    <w:p w14:paraId="6A415B85" w14:textId="1F3C534D" w:rsidR="00022F9C" w:rsidRPr="00DB78FB" w:rsidRDefault="00022F9C" w:rsidP="00DB78FB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DB78FB">
        <w:rPr>
          <w:rFonts w:ascii="Arial" w:hAnsi="Arial" w:cs="Arial"/>
          <w:sz w:val="20"/>
          <w:szCs w:val="20"/>
        </w:rPr>
        <w:t>Wyposażenie ścianki stanowi własność miasta Piotrków Trybunalski.</w:t>
      </w:r>
    </w:p>
    <w:p w14:paraId="6821F492" w14:textId="3CF645A2" w:rsidR="00022F9C" w:rsidRPr="00DB78FB" w:rsidRDefault="00022F9C" w:rsidP="00DB78FB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DB78FB">
        <w:rPr>
          <w:rFonts w:ascii="Arial" w:hAnsi="Arial" w:cs="Arial"/>
          <w:color w:val="000000"/>
          <w:sz w:val="20"/>
          <w:szCs w:val="20"/>
        </w:rPr>
        <w:t>Administratorem obiektu jest Ośrodek Sportu i Rekreacji w Piotrkowie Trybunalskim,</w:t>
      </w:r>
      <w:r w:rsidR="002F2898" w:rsidRPr="00DB78FB">
        <w:rPr>
          <w:rFonts w:ascii="Arial" w:hAnsi="Arial" w:cs="Arial"/>
          <w:color w:val="000000"/>
          <w:sz w:val="20"/>
          <w:szCs w:val="20"/>
        </w:rPr>
        <w:t xml:space="preserve"> </w:t>
      </w:r>
      <w:r w:rsidR="002F2898" w:rsidRPr="00DB78FB">
        <w:rPr>
          <w:rFonts w:ascii="Arial" w:hAnsi="Arial" w:cs="Arial"/>
          <w:bCs/>
          <w:color w:val="000000"/>
          <w:sz w:val="20"/>
          <w:szCs w:val="20"/>
        </w:rPr>
        <w:t>ulica Stefana Batorego 8</w:t>
      </w:r>
      <w:r w:rsidR="00DB78FB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DB78FB">
        <w:rPr>
          <w:rFonts w:ascii="Arial" w:hAnsi="Arial" w:cs="Arial"/>
          <w:bCs/>
          <w:color w:val="000000"/>
          <w:sz w:val="20"/>
          <w:szCs w:val="20"/>
        </w:rPr>
        <w:t xml:space="preserve">97-300 </w:t>
      </w:r>
      <w:r w:rsidRPr="00DB78FB">
        <w:rPr>
          <w:rFonts w:ascii="Arial" w:hAnsi="Arial" w:cs="Arial"/>
          <w:color w:val="000000"/>
          <w:sz w:val="20"/>
          <w:szCs w:val="20"/>
        </w:rPr>
        <w:t>Piotrków Trybunalski,</w:t>
      </w:r>
      <w:r w:rsidRPr="00DB78FB">
        <w:rPr>
          <w:rFonts w:ascii="Arial" w:hAnsi="Arial" w:cs="Arial"/>
          <w:bCs/>
          <w:color w:val="000000"/>
          <w:sz w:val="20"/>
          <w:szCs w:val="20"/>
        </w:rPr>
        <w:t xml:space="preserve"> tel.</w:t>
      </w:r>
      <w:r w:rsidR="00165797" w:rsidRPr="00DB78F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DB78FB">
        <w:rPr>
          <w:rFonts w:ascii="Arial" w:hAnsi="Arial" w:cs="Arial"/>
          <w:bCs/>
          <w:color w:val="000000"/>
          <w:sz w:val="20"/>
          <w:szCs w:val="20"/>
        </w:rPr>
        <w:t>44/ 732-65-69.</w:t>
      </w:r>
    </w:p>
    <w:p w14:paraId="7F4B82DD" w14:textId="374A292B" w:rsidR="00022F9C" w:rsidRDefault="00022F9C" w:rsidP="00DB78FB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DB78FB">
        <w:rPr>
          <w:rFonts w:ascii="Arial" w:hAnsi="Arial" w:cs="Arial"/>
          <w:color w:val="000000"/>
          <w:sz w:val="20"/>
          <w:szCs w:val="20"/>
        </w:rPr>
        <w:t>Wszystkie osoby przed skorzystaniem ze ścianki i przebywające w ich obrębie zobowiązane są zapoznać się z niniejszym regulaminem i obowiązkowo podporządkować się jego przepisom.</w:t>
      </w:r>
    </w:p>
    <w:p w14:paraId="001F219D" w14:textId="2EA7E609" w:rsidR="00022F9C" w:rsidRPr="00DB78FB" w:rsidRDefault="00022F9C" w:rsidP="00DB78FB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DB78FB">
        <w:rPr>
          <w:rFonts w:ascii="Arial" w:hAnsi="Arial" w:cs="Arial"/>
          <w:color w:val="000000"/>
          <w:sz w:val="20"/>
          <w:szCs w:val="20"/>
        </w:rPr>
        <w:t>Osoby naruszające porządek, przepisy regulaminu, utrudniające pobyt innym użytkownikom, będą usuwane z terenu obiektu przez upoważnione osoby.</w:t>
      </w:r>
    </w:p>
    <w:p w14:paraId="45592FF1" w14:textId="77777777" w:rsidR="00022F9C" w:rsidRDefault="00022F9C" w:rsidP="00E14117">
      <w:pPr>
        <w:spacing w:after="0" w:line="240" w:lineRule="auto"/>
        <w:jc w:val="both"/>
        <w:rPr>
          <w:rFonts w:ascii="Arial" w:hAnsi="Arial" w:cs="Arial"/>
          <w:b/>
          <w:bCs/>
          <w:sz w:val="4"/>
          <w:szCs w:val="4"/>
        </w:rPr>
      </w:pPr>
    </w:p>
    <w:p w14:paraId="09911B54" w14:textId="77777777" w:rsidR="00022F9C" w:rsidRPr="008111A3" w:rsidRDefault="00022F9C" w:rsidP="00E14117">
      <w:pPr>
        <w:spacing w:after="0" w:line="240" w:lineRule="auto"/>
        <w:jc w:val="center"/>
        <w:rPr>
          <w:rFonts w:ascii="Arial" w:hAnsi="Arial" w:cs="Arial"/>
          <w:b/>
          <w:bCs/>
          <w:sz w:val="8"/>
          <w:szCs w:val="8"/>
        </w:rPr>
      </w:pPr>
    </w:p>
    <w:p w14:paraId="1ED22129" w14:textId="77777777" w:rsidR="00022F9C" w:rsidRDefault="00022F9C" w:rsidP="00E14117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Zasady korzystania ze ścianki</w:t>
      </w:r>
    </w:p>
    <w:p w14:paraId="7E4EEBD8" w14:textId="77777777" w:rsidR="00022F9C" w:rsidRPr="008111A3" w:rsidRDefault="00022F9C" w:rsidP="00E14117">
      <w:pPr>
        <w:spacing w:after="0" w:line="240" w:lineRule="auto"/>
        <w:rPr>
          <w:rFonts w:ascii="Arial" w:hAnsi="Arial" w:cs="Arial"/>
          <w:sz w:val="4"/>
          <w:szCs w:val="4"/>
        </w:rPr>
      </w:pPr>
    </w:p>
    <w:p w14:paraId="34BAC863" w14:textId="77777777" w:rsidR="00022F9C" w:rsidRDefault="00022F9C" w:rsidP="00E141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   Ścianka jest ogólnodostępna i służy wyłącznie ćwiczeniom fizycznym.</w:t>
      </w:r>
    </w:p>
    <w:p w14:paraId="7CA64ECF" w14:textId="77777777" w:rsidR="00022F9C" w:rsidRDefault="00022F9C" w:rsidP="00E141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   Korzystanie ze ścianki jest nieodpłatne. </w:t>
      </w:r>
    </w:p>
    <w:p w14:paraId="4F5A379B" w14:textId="77777777" w:rsidR="00FB74F5" w:rsidRDefault="00022F9C" w:rsidP="00C33EC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   Należy przestrzegać zasad bezpieczeństwa obowiązujących we wspinaczce:</w:t>
      </w:r>
    </w:p>
    <w:p w14:paraId="5AF2F0E3" w14:textId="4234CE7D" w:rsidR="00022F9C" w:rsidRDefault="00FB74F5" w:rsidP="00FB74F5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022F9C">
        <w:rPr>
          <w:rFonts w:ascii="Arial" w:hAnsi="Arial" w:cs="Arial"/>
          <w:sz w:val="20"/>
          <w:szCs w:val="20"/>
        </w:rPr>
        <w:t>ie wolno przekraczać dopuszczalnej liczby 4-wspinaczy na ścianie</w:t>
      </w:r>
      <w:r>
        <w:rPr>
          <w:rFonts w:ascii="Arial" w:hAnsi="Arial" w:cs="Arial"/>
          <w:sz w:val="20"/>
          <w:szCs w:val="20"/>
        </w:rPr>
        <w:t>,</w:t>
      </w:r>
    </w:p>
    <w:p w14:paraId="35100A09" w14:textId="545E579C" w:rsidR="00022F9C" w:rsidRPr="00FB74F5" w:rsidRDefault="00FB74F5" w:rsidP="00FB74F5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022F9C" w:rsidRPr="00FB74F5">
        <w:rPr>
          <w:rFonts w:ascii="Arial" w:hAnsi="Arial" w:cs="Arial"/>
          <w:sz w:val="20"/>
          <w:szCs w:val="20"/>
        </w:rPr>
        <w:t xml:space="preserve">zieci mogą korzystać z wyposażenia ścianki wyłącznie pod nadzorem rodziców lub opiekunów prawnych  </w:t>
      </w:r>
    </w:p>
    <w:p w14:paraId="435DBF61" w14:textId="1C1A19C0" w:rsidR="00022F9C" w:rsidRDefault="00022F9C" w:rsidP="00FB74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zapewniających bezpieczny zeskok</w:t>
      </w:r>
      <w:r w:rsidR="00FB74F5">
        <w:rPr>
          <w:rFonts w:ascii="Arial" w:hAnsi="Arial" w:cs="Arial"/>
          <w:sz w:val="20"/>
          <w:szCs w:val="20"/>
        </w:rPr>
        <w:t>,</w:t>
      </w:r>
    </w:p>
    <w:p w14:paraId="20F69791" w14:textId="1E19EF4A" w:rsidR="00022F9C" w:rsidRPr="00FB74F5" w:rsidRDefault="00FB74F5" w:rsidP="00FB74F5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022F9C" w:rsidRPr="00FB74F5">
        <w:rPr>
          <w:rFonts w:ascii="Arial" w:hAnsi="Arial" w:cs="Arial"/>
          <w:sz w:val="20"/>
          <w:szCs w:val="20"/>
        </w:rPr>
        <w:t>ie wolno jednocześnie wspinać się na drogach wspinaczkowych sąsiadujących ze sobą, jeśli miałoby to       stwarzać jakiekolwiek zagrożenie dla bezpieczeństwa użytkowników ścianki</w:t>
      </w:r>
      <w:r w:rsidRPr="00FB74F5">
        <w:rPr>
          <w:rFonts w:ascii="Arial" w:hAnsi="Arial" w:cs="Arial"/>
          <w:sz w:val="20"/>
          <w:szCs w:val="20"/>
        </w:rPr>
        <w:t>,</w:t>
      </w:r>
    </w:p>
    <w:p w14:paraId="2FFC756C" w14:textId="5B9E4F75" w:rsidR="00022F9C" w:rsidRDefault="00FB74F5" w:rsidP="00FB74F5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022F9C">
        <w:rPr>
          <w:rFonts w:ascii="Arial" w:hAnsi="Arial" w:cs="Arial"/>
          <w:sz w:val="20"/>
          <w:szCs w:val="20"/>
        </w:rPr>
        <w:t>ie wolno podchodzić pod osobę wspinającą się – należy zapewnić jej możliwość swobodnego zeskoczenia</w:t>
      </w:r>
      <w:r>
        <w:rPr>
          <w:rFonts w:ascii="Arial" w:hAnsi="Arial" w:cs="Arial"/>
          <w:sz w:val="20"/>
          <w:szCs w:val="20"/>
        </w:rPr>
        <w:t>,</w:t>
      </w:r>
    </w:p>
    <w:p w14:paraId="03316EF4" w14:textId="2DCD600F" w:rsidR="00022F9C" w:rsidRDefault="00FB74F5" w:rsidP="00FB74F5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022F9C" w:rsidRPr="00FB74F5">
        <w:rPr>
          <w:rFonts w:ascii="Arial" w:hAnsi="Arial" w:cs="Arial"/>
          <w:sz w:val="20"/>
          <w:szCs w:val="20"/>
        </w:rPr>
        <w:t xml:space="preserve">opuszczalne jest wspinanie bez asekuracji do wysokości </w:t>
      </w:r>
      <w:smartTag w:uri="urn:schemas-microsoft-com:office:smarttags" w:element="metricconverter">
        <w:smartTagPr>
          <w:attr w:name="ProductID" w:val="3 metrów"/>
        </w:smartTagPr>
        <w:r w:rsidR="00022F9C" w:rsidRPr="00FB74F5">
          <w:rPr>
            <w:rFonts w:ascii="Arial" w:hAnsi="Arial" w:cs="Arial"/>
            <w:sz w:val="20"/>
            <w:szCs w:val="20"/>
          </w:rPr>
          <w:t>3 metrów</w:t>
        </w:r>
      </w:smartTag>
      <w:r>
        <w:rPr>
          <w:rFonts w:ascii="Arial" w:hAnsi="Arial" w:cs="Arial"/>
          <w:sz w:val="20"/>
          <w:szCs w:val="20"/>
        </w:rPr>
        <w:t>,</w:t>
      </w:r>
    </w:p>
    <w:p w14:paraId="1A7A3B65" w14:textId="4B275A17" w:rsidR="00022F9C" w:rsidRDefault="00FB74F5" w:rsidP="00FB74F5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022F9C" w:rsidRPr="00FB74F5">
        <w:rPr>
          <w:rFonts w:ascii="Arial" w:hAnsi="Arial" w:cs="Arial"/>
          <w:sz w:val="20"/>
          <w:szCs w:val="20"/>
        </w:rPr>
        <w:t>abrania się wchodzenia na dach ścianki</w:t>
      </w:r>
      <w:r>
        <w:rPr>
          <w:rFonts w:ascii="Arial" w:hAnsi="Arial" w:cs="Arial"/>
          <w:sz w:val="20"/>
          <w:szCs w:val="20"/>
        </w:rPr>
        <w:t>,</w:t>
      </w:r>
    </w:p>
    <w:p w14:paraId="5E45405F" w14:textId="6CE7EBFD" w:rsidR="00022F9C" w:rsidRDefault="00FB74F5" w:rsidP="00FB74F5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022F9C" w:rsidRPr="00FB74F5">
        <w:rPr>
          <w:rFonts w:ascii="Arial" w:hAnsi="Arial" w:cs="Arial"/>
          <w:sz w:val="20"/>
          <w:szCs w:val="20"/>
        </w:rPr>
        <w:t>rzed przystąpieniem do ćwiczeń należy sprawdzić stan elementów ścianki</w:t>
      </w:r>
      <w:r>
        <w:rPr>
          <w:rFonts w:ascii="Arial" w:hAnsi="Arial" w:cs="Arial"/>
          <w:sz w:val="20"/>
          <w:szCs w:val="20"/>
        </w:rPr>
        <w:t>,</w:t>
      </w:r>
    </w:p>
    <w:p w14:paraId="21C37393" w14:textId="02931C81" w:rsidR="00022F9C" w:rsidRDefault="00FB74F5" w:rsidP="00FB74F5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022F9C" w:rsidRPr="00FB74F5">
        <w:rPr>
          <w:rFonts w:ascii="Arial" w:hAnsi="Arial" w:cs="Arial"/>
          <w:sz w:val="20"/>
          <w:szCs w:val="20"/>
        </w:rPr>
        <w:t>abrania się wykonywania ćwiczeń na uszkodzonych elementach ścianki</w:t>
      </w:r>
      <w:r>
        <w:rPr>
          <w:rFonts w:ascii="Arial" w:hAnsi="Arial" w:cs="Arial"/>
          <w:sz w:val="20"/>
          <w:szCs w:val="20"/>
        </w:rPr>
        <w:t>,</w:t>
      </w:r>
    </w:p>
    <w:p w14:paraId="623599EE" w14:textId="3ACBC46C" w:rsidR="00022F9C" w:rsidRDefault="00FB74F5" w:rsidP="00FB74F5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022F9C" w:rsidRPr="00FB74F5">
        <w:rPr>
          <w:rFonts w:ascii="Arial" w:hAnsi="Arial" w:cs="Arial"/>
          <w:sz w:val="20"/>
          <w:szCs w:val="20"/>
        </w:rPr>
        <w:t>ntensywność</w:t>
      </w:r>
      <w:r w:rsidR="00022F9C" w:rsidRPr="00FB74F5">
        <w:rPr>
          <w:rFonts w:ascii="Arial" w:hAnsi="Arial" w:cs="Arial"/>
          <w:color w:val="FF0000"/>
          <w:sz w:val="20"/>
          <w:szCs w:val="20"/>
        </w:rPr>
        <w:t xml:space="preserve"> </w:t>
      </w:r>
      <w:r w:rsidR="00022F9C" w:rsidRPr="00FB74F5">
        <w:rPr>
          <w:rFonts w:ascii="Arial" w:hAnsi="Arial" w:cs="Arial"/>
          <w:sz w:val="20"/>
          <w:szCs w:val="20"/>
        </w:rPr>
        <w:t>ćwiczeń należy dopasować do indywidualnej kondycji.</w:t>
      </w:r>
    </w:p>
    <w:p w14:paraId="3D5F1CE6" w14:textId="77CD0879" w:rsidR="00022F9C" w:rsidRDefault="00022F9C" w:rsidP="00FB74F5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Ścianka może być wykorzystywana wyłącznie zgodnie z jej przeznaczeniem.</w:t>
      </w:r>
    </w:p>
    <w:p w14:paraId="04E46A71" w14:textId="1B538ED9" w:rsidR="00022F9C" w:rsidRDefault="00022F9C" w:rsidP="00FB74F5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B74F5">
        <w:rPr>
          <w:rFonts w:ascii="Arial" w:hAnsi="Arial" w:cs="Arial"/>
          <w:sz w:val="20"/>
          <w:szCs w:val="20"/>
        </w:rPr>
        <w:t>Zabrania się samodzielnej naprawy uszkodzonych elementów ścianki.</w:t>
      </w:r>
    </w:p>
    <w:p w14:paraId="49D41E15" w14:textId="4C2B0A5D" w:rsidR="00022F9C" w:rsidRDefault="00022F9C" w:rsidP="00FB74F5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B74F5">
        <w:rPr>
          <w:rFonts w:ascii="Arial" w:hAnsi="Arial" w:cs="Arial"/>
          <w:sz w:val="20"/>
          <w:szCs w:val="20"/>
        </w:rPr>
        <w:t>Korzystanie ze ścianki odbywa się bez nadzoru i opieki administratora ścianki.</w:t>
      </w:r>
    </w:p>
    <w:p w14:paraId="446E5346" w14:textId="1D879B5D" w:rsidR="00022F9C" w:rsidRDefault="00022F9C" w:rsidP="00FB74F5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B74F5">
        <w:rPr>
          <w:rFonts w:ascii="Arial" w:hAnsi="Arial" w:cs="Arial"/>
          <w:sz w:val="20"/>
          <w:szCs w:val="20"/>
        </w:rPr>
        <w:t>Osoby korzystające ze ścianki zobowiązane są do zachowania w trakcie i po zakończeniu ćwiczeń czystości  i porządku.</w:t>
      </w:r>
    </w:p>
    <w:p w14:paraId="0390182F" w14:textId="55B4FA20" w:rsidR="00022F9C" w:rsidRDefault="00022F9C" w:rsidP="00FB74F5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B74F5">
        <w:rPr>
          <w:rFonts w:ascii="Arial" w:hAnsi="Arial" w:cs="Arial"/>
          <w:sz w:val="20"/>
          <w:szCs w:val="20"/>
        </w:rPr>
        <w:t>Zabrania się przebywania na terenie ścianki i korzystania z jej elementów po spożyciu alkoholu, zażyciu  narkotyków lub innych środków odurzających.</w:t>
      </w:r>
    </w:p>
    <w:p w14:paraId="7462BC25" w14:textId="395F7C76" w:rsidR="00022F9C" w:rsidRDefault="00022F9C" w:rsidP="00FB74F5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B74F5">
        <w:rPr>
          <w:rFonts w:ascii="Arial" w:hAnsi="Arial" w:cs="Arial"/>
          <w:sz w:val="20"/>
          <w:szCs w:val="20"/>
        </w:rPr>
        <w:t>Zabrania się wprowadzania i wnoszenia zwierząt na teren ścianki, gry w piłkę, jazdy na rowerze i rolkach,     stwarzania zagrożeń narażających siebie i innych na utratę zdrowia i kalectwo.</w:t>
      </w:r>
    </w:p>
    <w:p w14:paraId="0AD8BE19" w14:textId="4915D7CC" w:rsidR="00022F9C" w:rsidRDefault="00022F9C" w:rsidP="00FB74F5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B74F5">
        <w:rPr>
          <w:rFonts w:ascii="Arial" w:hAnsi="Arial" w:cs="Arial"/>
          <w:sz w:val="20"/>
          <w:szCs w:val="20"/>
        </w:rPr>
        <w:t>Zabrania się wchodzenia na ogrodzenie gabionowe.</w:t>
      </w:r>
    </w:p>
    <w:p w14:paraId="2AA06174" w14:textId="689CA3FC" w:rsidR="00022F9C" w:rsidRDefault="00022F9C" w:rsidP="00FB74F5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B74F5">
        <w:rPr>
          <w:rFonts w:ascii="Arial" w:hAnsi="Arial" w:cs="Arial"/>
          <w:sz w:val="20"/>
          <w:szCs w:val="20"/>
        </w:rPr>
        <w:t>Wszyscy użytkownicy ścianki zobowiązani są do natychmiastowego podporządkowania się uwagom osób  upoważnionych do nadzoru i stosowania się do ich poleceń.</w:t>
      </w:r>
    </w:p>
    <w:p w14:paraId="65C75875" w14:textId="089BADB6" w:rsidR="00022F9C" w:rsidRDefault="00022F9C" w:rsidP="00FB74F5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B74F5">
        <w:rPr>
          <w:rFonts w:ascii="Arial" w:hAnsi="Arial" w:cs="Arial"/>
          <w:sz w:val="20"/>
          <w:szCs w:val="20"/>
        </w:rPr>
        <w:t>Uszkodzenia elementów ścianki należy niezwłocznie zgłaszać do administratora obiektu tel. 697-888-184</w:t>
      </w:r>
      <w:r w:rsidR="00FB74F5">
        <w:rPr>
          <w:rFonts w:ascii="Arial" w:hAnsi="Arial" w:cs="Arial"/>
          <w:sz w:val="20"/>
          <w:szCs w:val="20"/>
        </w:rPr>
        <w:t>.</w:t>
      </w:r>
    </w:p>
    <w:p w14:paraId="63D305B9" w14:textId="141F2C85" w:rsidR="00BA0A5C" w:rsidRPr="00FB74F5" w:rsidRDefault="00BA0A5C" w:rsidP="00FB74F5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B74F5">
        <w:rPr>
          <w:rFonts w:ascii="Arial" w:hAnsi="Arial" w:cs="Arial"/>
          <w:sz w:val="20"/>
          <w:szCs w:val="20"/>
        </w:rPr>
        <w:t>Korzystanie ze ścianki jest możliwe wyłącznie przez osoby, których stan zdrowia oraz</w:t>
      </w:r>
      <w:r w:rsidR="00FB74F5">
        <w:rPr>
          <w:rFonts w:ascii="Arial" w:hAnsi="Arial" w:cs="Arial"/>
          <w:sz w:val="20"/>
          <w:szCs w:val="20"/>
        </w:rPr>
        <w:t xml:space="preserve"> </w:t>
      </w:r>
      <w:r w:rsidRPr="00FB74F5">
        <w:rPr>
          <w:rFonts w:ascii="Arial" w:hAnsi="Arial" w:cs="Arial"/>
          <w:sz w:val="20"/>
          <w:szCs w:val="20"/>
        </w:rPr>
        <w:t>umiejętności pozwalają na bezpieczne uprawianie aktywności sportowej na urządzeniach znajdujących się na jego terenie. Właściciel obiektu nie ma obowiązku weryfikowania stanu</w:t>
      </w:r>
      <w:r w:rsidR="00FB74F5">
        <w:rPr>
          <w:rFonts w:ascii="Arial" w:hAnsi="Arial" w:cs="Arial"/>
          <w:sz w:val="20"/>
          <w:szCs w:val="20"/>
        </w:rPr>
        <w:t xml:space="preserve"> </w:t>
      </w:r>
      <w:r w:rsidRPr="00FB74F5">
        <w:rPr>
          <w:rFonts w:ascii="Arial" w:hAnsi="Arial" w:cs="Arial"/>
          <w:sz w:val="20"/>
          <w:szCs w:val="20"/>
        </w:rPr>
        <w:t>zdrowia ani umiejętności osób korzystających i nie ponosi odpowiedzialności za ewentualne wypadki, urazy lub kontuzje wynikające z przeciwwskazań zdrowotnych lub niewystarczających umiejętności korzystającego.</w:t>
      </w:r>
    </w:p>
    <w:p w14:paraId="318F665F" w14:textId="77777777" w:rsidR="00BA0A5C" w:rsidRDefault="00BA0A5C" w:rsidP="00BA0A5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570E05" w14:textId="77777777" w:rsidR="00022F9C" w:rsidRPr="008111A3" w:rsidRDefault="00022F9C" w:rsidP="00E14117">
      <w:pPr>
        <w:spacing w:after="0" w:line="24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57C1C8E8" w14:textId="77777777" w:rsidR="00022F9C" w:rsidRDefault="00022F9C" w:rsidP="00E14117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Odpowiedzialność</w:t>
      </w:r>
    </w:p>
    <w:p w14:paraId="4045461F" w14:textId="77777777" w:rsidR="00022F9C" w:rsidRPr="008111A3" w:rsidRDefault="00022F9C" w:rsidP="00E14117">
      <w:pPr>
        <w:spacing w:after="0" w:line="240" w:lineRule="auto"/>
        <w:jc w:val="center"/>
        <w:rPr>
          <w:rFonts w:ascii="Arial" w:hAnsi="Arial" w:cs="Arial"/>
          <w:color w:val="000000"/>
          <w:sz w:val="4"/>
          <w:szCs w:val="4"/>
        </w:rPr>
      </w:pPr>
    </w:p>
    <w:p w14:paraId="5D1E7E36" w14:textId="6D1F3495" w:rsidR="00022F9C" w:rsidRDefault="00022F9C" w:rsidP="00FB74F5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zniszczenie lub uszkodzenie wyposażenia ścianki odpowiada materialnie osoba, która wyrządziła</w:t>
      </w:r>
      <w:r w:rsidR="00FB74F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szkodę </w:t>
      </w:r>
      <w:r w:rsidRPr="00FB74F5">
        <w:rPr>
          <w:rFonts w:ascii="Arial" w:hAnsi="Arial" w:cs="Arial"/>
          <w:sz w:val="20"/>
          <w:szCs w:val="20"/>
        </w:rPr>
        <w:t>lub jej prawni opiekunowie.</w:t>
      </w:r>
    </w:p>
    <w:p w14:paraId="33790702" w14:textId="0444F654" w:rsidR="00022F9C" w:rsidRPr="00FB74F5" w:rsidRDefault="00022F9C" w:rsidP="00FB74F5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B74F5">
        <w:rPr>
          <w:rFonts w:ascii="Arial" w:hAnsi="Arial" w:cs="Arial"/>
          <w:color w:val="000000"/>
          <w:sz w:val="20"/>
          <w:szCs w:val="20"/>
        </w:rPr>
        <w:t xml:space="preserve">Za przedmioty wartościowe, gotówkę, karty płatnicze, telefony komórkowe itp. pozostawione na terenie ścianki - </w:t>
      </w:r>
      <w:proofErr w:type="spellStart"/>
      <w:r w:rsidRPr="00FB74F5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Pr="00FB74F5">
        <w:rPr>
          <w:rFonts w:ascii="Arial" w:hAnsi="Arial" w:cs="Arial"/>
          <w:color w:val="000000"/>
          <w:sz w:val="20"/>
          <w:szCs w:val="20"/>
        </w:rPr>
        <w:t xml:space="preserve"> nie ponosi odpowiedzialności.</w:t>
      </w:r>
    </w:p>
    <w:p w14:paraId="5DADF124" w14:textId="54D031C2" w:rsidR="00022F9C" w:rsidRPr="00FB74F5" w:rsidRDefault="00022F9C" w:rsidP="00FB74F5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B74F5">
        <w:rPr>
          <w:rFonts w:ascii="Arial" w:hAnsi="Arial" w:cs="Arial"/>
          <w:color w:val="000000"/>
          <w:sz w:val="20"/>
          <w:szCs w:val="20"/>
        </w:rPr>
        <w:t xml:space="preserve">Za ewentualne wypadki i zdarzenia wynikające z nieprzestrzegania regulaminu obiektu, nie spowodowane  zaniedbaniami administratora obiektu - </w:t>
      </w:r>
      <w:proofErr w:type="spellStart"/>
      <w:r w:rsidRPr="00FB74F5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Pr="00FB74F5">
        <w:rPr>
          <w:rFonts w:ascii="Arial" w:hAnsi="Arial" w:cs="Arial"/>
          <w:color w:val="000000"/>
          <w:sz w:val="20"/>
          <w:szCs w:val="20"/>
        </w:rPr>
        <w:t xml:space="preserve"> nie ponosi odpowiedzialności.</w:t>
      </w:r>
    </w:p>
    <w:p w14:paraId="7508E8D6" w14:textId="510A5F61" w:rsidR="00022F9C" w:rsidRPr="00FB74F5" w:rsidRDefault="00022F9C" w:rsidP="00FB74F5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B74F5">
        <w:rPr>
          <w:rFonts w:ascii="Arial" w:hAnsi="Arial" w:cs="Arial"/>
          <w:color w:val="000000"/>
          <w:sz w:val="20"/>
          <w:szCs w:val="20"/>
        </w:rPr>
        <w:t>Za osoby niepełnoletnie korzystające ze ścianki odpowiedzialność ponoszą ich prawni opiekunowie.</w:t>
      </w:r>
    </w:p>
    <w:p w14:paraId="71D9561F" w14:textId="77777777" w:rsidR="00022F9C" w:rsidRDefault="00022F9C" w:rsidP="00E14117">
      <w:pPr>
        <w:spacing w:after="0" w:line="240" w:lineRule="auto"/>
        <w:jc w:val="center"/>
        <w:rPr>
          <w:rFonts w:ascii="Arial" w:hAnsi="Arial" w:cs="Arial"/>
          <w:b/>
          <w:bCs/>
          <w:sz w:val="8"/>
          <w:szCs w:val="8"/>
        </w:rPr>
      </w:pPr>
    </w:p>
    <w:p w14:paraId="39C9D12F" w14:textId="77777777" w:rsidR="00022F9C" w:rsidRDefault="00022F9C" w:rsidP="00E14117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Postanowienia końcowe</w:t>
      </w:r>
    </w:p>
    <w:p w14:paraId="0E6ABD89" w14:textId="77777777" w:rsidR="00022F9C" w:rsidRPr="008111A3" w:rsidRDefault="00022F9C" w:rsidP="00E14117">
      <w:pPr>
        <w:spacing w:after="0" w:line="240" w:lineRule="auto"/>
        <w:jc w:val="center"/>
        <w:rPr>
          <w:rFonts w:ascii="Arial" w:hAnsi="Arial" w:cs="Arial"/>
          <w:color w:val="000000"/>
          <w:sz w:val="4"/>
          <w:szCs w:val="4"/>
        </w:rPr>
      </w:pPr>
    </w:p>
    <w:p w14:paraId="2FF5F2DC" w14:textId="77777777" w:rsidR="00022F9C" w:rsidRDefault="00022F9C" w:rsidP="00E14117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Wejście i korzystanie z urządzeń ścianki jest równoznaczne z akceptacją zapisów niniejszego regulaminu.</w:t>
      </w:r>
    </w:p>
    <w:p w14:paraId="09729D58" w14:textId="77777777" w:rsidR="00022F9C" w:rsidRDefault="00022F9C" w:rsidP="00E14117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W sprawach nieokreślonych w niniejszym regulaminie decyzję podejmuje Dyrektor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0D0AEE05" w14:textId="77777777" w:rsidR="00022F9C" w:rsidRDefault="00022F9C" w:rsidP="00E14117">
      <w:pPr>
        <w:pStyle w:val="NormalnyWeb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</w:p>
    <w:p w14:paraId="775A005E" w14:textId="77777777" w:rsidR="00022F9C" w:rsidRPr="005338E6" w:rsidRDefault="00022F9C" w:rsidP="005338E6">
      <w:pPr>
        <w:pStyle w:val="NormalnyWeb"/>
        <w:spacing w:before="0" w:beforeAutospacing="0" w:after="0" w:afterAutospacing="0"/>
        <w:rPr>
          <w:rFonts w:ascii="Arial" w:hAnsi="Arial" w:cs="Arial"/>
          <w:b/>
          <w:sz w:val="16"/>
          <w:szCs w:val="16"/>
        </w:rPr>
      </w:pPr>
      <w:r w:rsidRPr="005338E6">
        <w:rPr>
          <w:rFonts w:ascii="Arial" w:hAnsi="Arial" w:cs="Arial"/>
          <w:sz w:val="16"/>
          <w:szCs w:val="16"/>
        </w:rPr>
        <w:t xml:space="preserve">            </w:t>
      </w:r>
      <w:r w:rsidRPr="005338E6">
        <w:rPr>
          <w:rFonts w:ascii="Arial" w:hAnsi="Arial" w:cs="Arial"/>
          <w:b/>
          <w:sz w:val="16"/>
          <w:szCs w:val="16"/>
        </w:rPr>
        <w:t xml:space="preserve">Numery alarmowe: </w:t>
      </w:r>
    </w:p>
    <w:p w14:paraId="52CD0C16" w14:textId="51DCC471" w:rsidR="002F2898" w:rsidRPr="002F2898" w:rsidRDefault="00022F9C" w:rsidP="002F2898">
      <w:pPr>
        <w:numPr>
          <w:ilvl w:val="0"/>
          <w:numId w:val="10"/>
        </w:numPr>
        <w:tabs>
          <w:tab w:val="clear" w:pos="720"/>
          <w:tab w:val="num" w:pos="709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338E6">
        <w:rPr>
          <w:rFonts w:ascii="Arial" w:hAnsi="Arial" w:cs="Arial"/>
          <w:sz w:val="16"/>
          <w:szCs w:val="16"/>
        </w:rPr>
        <w:lastRenderedPageBreak/>
        <w:t>Alarmowy  112</w:t>
      </w:r>
      <w:r w:rsidR="002F2898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</w:t>
      </w:r>
    </w:p>
    <w:p w14:paraId="1F557E3D" w14:textId="77777777" w:rsidR="00022F9C" w:rsidRPr="005338E6" w:rsidRDefault="00022F9C" w:rsidP="005338E6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5338E6">
        <w:rPr>
          <w:rFonts w:ascii="Arial" w:hAnsi="Arial" w:cs="Arial"/>
          <w:sz w:val="16"/>
          <w:szCs w:val="16"/>
        </w:rPr>
        <w:t>Pogotowie ratunkowe  999</w:t>
      </w:r>
    </w:p>
    <w:p w14:paraId="2DD8A043" w14:textId="77777777" w:rsidR="00022F9C" w:rsidRPr="005338E6" w:rsidRDefault="00022F9C" w:rsidP="005338E6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5338E6">
        <w:rPr>
          <w:rFonts w:ascii="Arial" w:hAnsi="Arial" w:cs="Arial"/>
          <w:sz w:val="16"/>
          <w:szCs w:val="16"/>
        </w:rPr>
        <w:t>Straż pożarna  998</w:t>
      </w:r>
    </w:p>
    <w:p w14:paraId="6A88E35C" w14:textId="77777777" w:rsidR="00022F9C" w:rsidRPr="005338E6" w:rsidRDefault="00022F9C" w:rsidP="005338E6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5338E6">
        <w:rPr>
          <w:rFonts w:ascii="Arial" w:hAnsi="Arial" w:cs="Arial"/>
          <w:sz w:val="16"/>
          <w:szCs w:val="16"/>
        </w:rPr>
        <w:t xml:space="preserve">Policja  997  </w:t>
      </w:r>
    </w:p>
    <w:p w14:paraId="20872308" w14:textId="7FDB355D" w:rsidR="00022F9C" w:rsidRPr="00C20E38" w:rsidRDefault="00022F9C" w:rsidP="005338E6">
      <w:pPr>
        <w:numPr>
          <w:ilvl w:val="0"/>
          <w:numId w:val="10"/>
        </w:numPr>
        <w:spacing w:after="0" w:line="240" w:lineRule="auto"/>
      </w:pPr>
      <w:r w:rsidRPr="005338E6">
        <w:rPr>
          <w:rFonts w:ascii="Arial" w:hAnsi="Arial" w:cs="Arial"/>
          <w:sz w:val="16"/>
          <w:szCs w:val="16"/>
        </w:rPr>
        <w:t xml:space="preserve">Straż Miejska  </w:t>
      </w:r>
      <w:r w:rsidR="00DB78FB">
        <w:rPr>
          <w:rFonts w:ascii="Arial" w:hAnsi="Arial" w:cs="Arial"/>
          <w:sz w:val="16"/>
          <w:szCs w:val="16"/>
        </w:rPr>
        <w:t xml:space="preserve">986, </w:t>
      </w:r>
      <w:r w:rsidRPr="005338E6">
        <w:rPr>
          <w:rFonts w:ascii="Arial" w:hAnsi="Arial" w:cs="Arial"/>
          <w:sz w:val="16"/>
          <w:szCs w:val="16"/>
        </w:rPr>
        <w:t>/44/ 732-37-60</w:t>
      </w:r>
    </w:p>
    <w:p w14:paraId="7B579EE1" w14:textId="77777777" w:rsidR="00022F9C" w:rsidRDefault="00022F9C" w:rsidP="00C20E38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022F9C" w:rsidSect="008111A3">
      <w:pgSz w:w="11906" w:h="16838"/>
      <w:pgMar w:top="510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6534F"/>
    <w:multiLevelType w:val="hybridMultilevel"/>
    <w:tmpl w:val="0B68EC9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262D5"/>
    <w:multiLevelType w:val="hybridMultilevel"/>
    <w:tmpl w:val="A8F4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3679A"/>
    <w:multiLevelType w:val="hybridMultilevel"/>
    <w:tmpl w:val="E0F24A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E8200A"/>
    <w:multiLevelType w:val="hybridMultilevel"/>
    <w:tmpl w:val="91526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13C30"/>
    <w:multiLevelType w:val="multilevel"/>
    <w:tmpl w:val="8ED64A88"/>
    <w:lvl w:ilvl="0">
      <w:start w:val="97"/>
      <w:numFmt w:val="decimal"/>
      <w:lvlText w:val="%1"/>
      <w:lvlJc w:val="left"/>
      <w:pPr>
        <w:ind w:left="585" w:hanging="585"/>
      </w:pPr>
      <w:rPr>
        <w:rFonts w:cs="Times New Roman" w:hint="default"/>
      </w:rPr>
    </w:lvl>
    <w:lvl w:ilvl="1">
      <w:start w:val="300"/>
      <w:numFmt w:val="decimal"/>
      <w:lvlText w:val="%1-%2"/>
      <w:lvlJc w:val="left"/>
      <w:pPr>
        <w:ind w:left="945" w:hanging="58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5" w15:restartNumberingAfterBreak="0">
    <w:nsid w:val="22085037"/>
    <w:multiLevelType w:val="hybridMultilevel"/>
    <w:tmpl w:val="4B7E9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0201E"/>
    <w:multiLevelType w:val="hybridMultilevel"/>
    <w:tmpl w:val="062E8134"/>
    <w:lvl w:ilvl="0" w:tplc="2E8C17E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AD94804"/>
    <w:multiLevelType w:val="hybridMultilevel"/>
    <w:tmpl w:val="36304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95716"/>
    <w:multiLevelType w:val="hybridMultilevel"/>
    <w:tmpl w:val="6EA07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B3940"/>
    <w:multiLevelType w:val="hybridMultilevel"/>
    <w:tmpl w:val="C600AB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B40218D"/>
    <w:multiLevelType w:val="hybridMultilevel"/>
    <w:tmpl w:val="FFBA3B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513FD"/>
    <w:multiLevelType w:val="hybridMultilevel"/>
    <w:tmpl w:val="C73494DE"/>
    <w:lvl w:ilvl="0" w:tplc="9878A3FE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1C3087A"/>
    <w:multiLevelType w:val="multilevel"/>
    <w:tmpl w:val="B4DE1DFA"/>
    <w:lvl w:ilvl="0">
      <w:start w:val="97"/>
      <w:numFmt w:val="decimal"/>
      <w:lvlText w:val="%1"/>
      <w:lvlJc w:val="left"/>
      <w:pPr>
        <w:ind w:left="585" w:hanging="585"/>
      </w:pPr>
      <w:rPr>
        <w:rFonts w:cs="Times New Roman" w:hint="default"/>
      </w:rPr>
    </w:lvl>
    <w:lvl w:ilvl="1">
      <w:start w:val="300"/>
      <w:numFmt w:val="decimal"/>
      <w:lvlText w:val="%1-%2"/>
      <w:lvlJc w:val="left"/>
      <w:pPr>
        <w:ind w:left="885" w:hanging="58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3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25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32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35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4200" w:hanging="1800"/>
      </w:pPr>
      <w:rPr>
        <w:rFonts w:cs="Times New Roman" w:hint="default"/>
      </w:rPr>
    </w:lvl>
  </w:abstractNum>
  <w:abstractNum w:abstractNumId="13" w15:restartNumberingAfterBreak="0">
    <w:nsid w:val="722F4540"/>
    <w:multiLevelType w:val="hybridMultilevel"/>
    <w:tmpl w:val="B7BAFCBA"/>
    <w:lvl w:ilvl="0" w:tplc="A24A635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C2283"/>
    <w:multiLevelType w:val="multilevel"/>
    <w:tmpl w:val="8398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72B6B6E"/>
    <w:multiLevelType w:val="hybridMultilevel"/>
    <w:tmpl w:val="63DA0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8D1807"/>
    <w:multiLevelType w:val="hybridMultilevel"/>
    <w:tmpl w:val="3B906FBA"/>
    <w:lvl w:ilvl="0" w:tplc="2E8C17E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15080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82904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39914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8352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591103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933880">
    <w:abstractNumId w:val="4"/>
  </w:num>
  <w:num w:numId="7" w16cid:durableId="614752356">
    <w:abstractNumId w:val="12"/>
  </w:num>
  <w:num w:numId="8" w16cid:durableId="929196245">
    <w:abstractNumId w:val="9"/>
  </w:num>
  <w:num w:numId="9" w16cid:durableId="34833516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16990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8719742">
    <w:abstractNumId w:val="2"/>
  </w:num>
  <w:num w:numId="12" w16cid:durableId="359286454">
    <w:abstractNumId w:val="15"/>
  </w:num>
  <w:num w:numId="13" w16cid:durableId="545003">
    <w:abstractNumId w:val="10"/>
  </w:num>
  <w:num w:numId="14" w16cid:durableId="1917936616">
    <w:abstractNumId w:val="0"/>
  </w:num>
  <w:num w:numId="15" w16cid:durableId="1321421705">
    <w:abstractNumId w:val="1"/>
  </w:num>
  <w:num w:numId="16" w16cid:durableId="739713137">
    <w:abstractNumId w:val="13"/>
  </w:num>
  <w:num w:numId="17" w16cid:durableId="311756978">
    <w:abstractNumId w:val="8"/>
  </w:num>
  <w:num w:numId="18" w16cid:durableId="1633900201">
    <w:abstractNumId w:val="3"/>
  </w:num>
  <w:num w:numId="19" w16cid:durableId="384717446">
    <w:abstractNumId w:val="5"/>
  </w:num>
  <w:num w:numId="20" w16cid:durableId="11121635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3F0A"/>
    <w:rsid w:val="00022F9C"/>
    <w:rsid w:val="000B5F6F"/>
    <w:rsid w:val="000E7F36"/>
    <w:rsid w:val="00165797"/>
    <w:rsid w:val="001B5156"/>
    <w:rsid w:val="001C753A"/>
    <w:rsid w:val="002A68DB"/>
    <w:rsid w:val="002F21E1"/>
    <w:rsid w:val="002F2898"/>
    <w:rsid w:val="00395A57"/>
    <w:rsid w:val="00412471"/>
    <w:rsid w:val="00443FCC"/>
    <w:rsid w:val="00460E24"/>
    <w:rsid w:val="0047051C"/>
    <w:rsid w:val="00474FC2"/>
    <w:rsid w:val="004C0B8F"/>
    <w:rsid w:val="005338E6"/>
    <w:rsid w:val="00545B08"/>
    <w:rsid w:val="005D09CC"/>
    <w:rsid w:val="00675D6F"/>
    <w:rsid w:val="006B4144"/>
    <w:rsid w:val="0071017C"/>
    <w:rsid w:val="007166DE"/>
    <w:rsid w:val="007A24EC"/>
    <w:rsid w:val="007D4FB5"/>
    <w:rsid w:val="008111A3"/>
    <w:rsid w:val="009902E1"/>
    <w:rsid w:val="009A1ED8"/>
    <w:rsid w:val="009E6392"/>
    <w:rsid w:val="00A26A32"/>
    <w:rsid w:val="00A621D1"/>
    <w:rsid w:val="00A772E9"/>
    <w:rsid w:val="00AA00CB"/>
    <w:rsid w:val="00B242AF"/>
    <w:rsid w:val="00B35BEF"/>
    <w:rsid w:val="00BA0A5C"/>
    <w:rsid w:val="00BC0359"/>
    <w:rsid w:val="00BD3F0A"/>
    <w:rsid w:val="00C20E38"/>
    <w:rsid w:val="00C33EC0"/>
    <w:rsid w:val="00C76EA2"/>
    <w:rsid w:val="00C81C36"/>
    <w:rsid w:val="00D73F46"/>
    <w:rsid w:val="00D924F0"/>
    <w:rsid w:val="00DB78FB"/>
    <w:rsid w:val="00E14117"/>
    <w:rsid w:val="00EF00BB"/>
    <w:rsid w:val="00FA7563"/>
    <w:rsid w:val="00FB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84E528"/>
  <w15:docId w15:val="{59F0CDF3-C858-414E-B47B-527E7F73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411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9A1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9A1ED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semiHidden/>
    <w:locked/>
    <w:rsid w:val="009A1ED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9A1E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B24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242AF"/>
    <w:rPr>
      <w:rFonts w:ascii="Tahoma" w:hAnsi="Tahoma" w:cs="Tahoma"/>
      <w:sz w:val="16"/>
      <w:szCs w:val="16"/>
    </w:rPr>
  </w:style>
  <w:style w:type="paragraph" w:customStyle="1" w:styleId="Bezodstpw1">
    <w:name w:val="Bez odstępów1"/>
    <w:uiPriority w:val="99"/>
    <w:rsid w:val="00C20E38"/>
    <w:rPr>
      <w:sz w:val="22"/>
      <w:szCs w:val="22"/>
    </w:rPr>
  </w:style>
  <w:style w:type="paragraph" w:customStyle="1" w:styleId="Standard">
    <w:name w:val="Standard"/>
    <w:rsid w:val="00DB78FB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02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634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OSiR172015</dc:creator>
  <cp:keywords/>
  <dc:description/>
  <cp:lastModifiedBy>Ania Brzozowska</cp:lastModifiedBy>
  <cp:revision>29</cp:revision>
  <cp:lastPrinted>2026-04-23T09:36:00Z</cp:lastPrinted>
  <dcterms:created xsi:type="dcterms:W3CDTF">2015-10-21T20:02:00Z</dcterms:created>
  <dcterms:modified xsi:type="dcterms:W3CDTF">2026-04-23T09:36:00Z</dcterms:modified>
</cp:coreProperties>
</file>