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F" w:rsidRPr="0062565F" w:rsidRDefault="0062565F" w:rsidP="0062565F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62565F">
        <w:rPr>
          <w:b/>
          <w:sz w:val="24"/>
          <w:szCs w:val="24"/>
        </w:rPr>
        <w:t>Załącznik d</w:t>
      </w:r>
      <w:r w:rsidRPr="0062565F">
        <w:rPr>
          <w:b/>
          <w:bCs/>
          <w:sz w:val="24"/>
          <w:szCs w:val="24"/>
        </w:rPr>
        <w:t>o SWZ</w:t>
      </w:r>
    </w:p>
    <w:p w:rsidR="0062565F" w:rsidRPr="0062565F" w:rsidRDefault="0062565F" w:rsidP="0062565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6"/>
          <w:szCs w:val="26"/>
        </w:rPr>
      </w:pPr>
      <w:r w:rsidRPr="0062565F">
        <w:rPr>
          <w:b/>
          <w:sz w:val="26"/>
          <w:szCs w:val="26"/>
        </w:rPr>
        <w:t xml:space="preserve">Identyfikator postępowania na </w:t>
      </w:r>
      <w:proofErr w:type="spellStart"/>
      <w:r w:rsidRPr="0062565F">
        <w:rPr>
          <w:b/>
          <w:sz w:val="26"/>
          <w:szCs w:val="26"/>
        </w:rPr>
        <w:t>miniPortalu</w:t>
      </w:r>
      <w:proofErr w:type="spellEnd"/>
    </w:p>
    <w:p w:rsidR="0062565F" w:rsidRPr="00531B06" w:rsidRDefault="0062565F" w:rsidP="0062565F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31B06">
        <w:rPr>
          <w:rFonts w:ascii="Arial" w:hAnsi="Arial" w:cs="Arial"/>
          <w:bCs/>
          <w:color w:val="000000" w:themeColor="text1"/>
        </w:rPr>
        <w:t>(Znak postępowania:</w:t>
      </w:r>
      <w:r w:rsidRPr="00531B06">
        <w:rPr>
          <w:rFonts w:ascii="Arial" w:hAnsi="Arial" w:cs="Arial"/>
          <w:b/>
          <w:bCs/>
          <w:color w:val="000000" w:themeColor="text1"/>
        </w:rPr>
        <w:t xml:space="preserve"> </w:t>
      </w:r>
      <w:r w:rsidR="00557EC4" w:rsidRPr="00531B06">
        <w:rPr>
          <w:rFonts w:ascii="Arial" w:hAnsi="Arial" w:cs="Arial"/>
          <w:b/>
          <w:bCs/>
        </w:rPr>
        <w:t>DAG.3400</w:t>
      </w:r>
      <w:r w:rsidR="006935D3" w:rsidRPr="00531B06">
        <w:rPr>
          <w:rFonts w:ascii="Arial" w:hAnsi="Arial" w:cs="Arial"/>
          <w:b/>
          <w:bCs/>
        </w:rPr>
        <w:t>.55</w:t>
      </w:r>
      <w:r w:rsidRPr="00531B06">
        <w:rPr>
          <w:rFonts w:ascii="Arial" w:hAnsi="Arial" w:cs="Arial"/>
          <w:b/>
          <w:bCs/>
        </w:rPr>
        <w:t>.20</w:t>
      </w:r>
      <w:r w:rsidR="00776971" w:rsidRPr="00531B06">
        <w:rPr>
          <w:rFonts w:ascii="Arial" w:hAnsi="Arial" w:cs="Arial"/>
          <w:b/>
          <w:bCs/>
        </w:rPr>
        <w:t>22</w:t>
      </w:r>
      <w:r w:rsidRPr="00531B06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:rsidR="0062565F" w:rsidRPr="00531B06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531B06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694"/>
      </w:tblGrid>
      <w:tr w:rsidR="0062565F" w:rsidRPr="00531B06" w:rsidTr="00625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5F" w:rsidRPr="00531B06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62565F" w:rsidRPr="00531B06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531B0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:rsidR="0062565F" w:rsidRPr="00531B06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F" w:rsidRPr="00531B06" w:rsidRDefault="00531B06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</w:pPr>
            <w:r w:rsidRPr="00531B06">
              <w:rPr>
                <w:rFonts w:ascii="Arial" w:hAnsi="Arial" w:cs="Arial"/>
                <w:b/>
                <w:color w:val="111111"/>
                <w:shd w:val="clear" w:color="auto" w:fill="FFFFFF"/>
                <w:lang w:val="en-US"/>
              </w:rPr>
              <w:t>5e190b5b-0d8b-44db-a9c8-5ce779f61e87</w:t>
            </w:r>
          </w:p>
        </w:tc>
      </w:tr>
    </w:tbl>
    <w:p w:rsidR="0062565F" w:rsidRPr="00531B06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2565F" w:rsidRPr="00531B06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8128DE" w:rsidRPr="00531B06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1B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Uwaga: </w:t>
      </w:r>
    </w:p>
    <w:p w:rsidR="0062565F" w:rsidRPr="00531B06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1B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Użyte w SWZ wyrażenie </w:t>
      </w:r>
      <w:r w:rsidRPr="00531B0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="008128DE" w:rsidRPr="00531B0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lub ID postępowania </w:t>
      </w:r>
      <w:r w:rsidRPr="00531B0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31B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531B06">
        <w:rPr>
          <w:rFonts w:ascii="Arial" w:hAnsi="Arial" w:cs="Arial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531B0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2565F" w:rsidRPr="00531B06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24965" w:rsidRPr="00531B06" w:rsidRDefault="00531B06">
      <w:pPr>
        <w:rPr>
          <w:rFonts w:ascii="Arial" w:hAnsi="Arial" w:cs="Arial"/>
        </w:rPr>
      </w:pPr>
    </w:p>
    <w:p w:rsidR="008128DE" w:rsidRPr="0010012A" w:rsidRDefault="008128DE">
      <w:pPr>
        <w:rPr>
          <w:rFonts w:ascii="Arial" w:hAnsi="Arial" w:cs="Arial"/>
          <w:b/>
          <w:color w:val="FF0000"/>
        </w:rPr>
      </w:pPr>
      <w:r w:rsidRPr="00531B06">
        <w:rPr>
          <w:rFonts w:ascii="Arial" w:hAnsi="Arial" w:cs="Arial"/>
          <w:b/>
        </w:rPr>
        <w:t xml:space="preserve">Nr ogłoszenia BZP:   </w:t>
      </w:r>
      <w:r w:rsidR="00982C11" w:rsidRPr="00531B06">
        <w:rPr>
          <w:rFonts w:ascii="Arial" w:eastAsiaTheme="minorHAnsi" w:hAnsi="Arial" w:cs="Arial"/>
          <w:b/>
        </w:rPr>
        <w:t xml:space="preserve">2022/BZP </w:t>
      </w:r>
      <w:r w:rsidR="00531B06" w:rsidRPr="00531B06">
        <w:rPr>
          <w:rFonts w:ascii="Arial" w:hAnsi="Arial" w:cs="Arial"/>
          <w:b/>
        </w:rPr>
        <w:t>00458007</w:t>
      </w:r>
      <w:bookmarkStart w:id="0" w:name="_GoBack"/>
      <w:bookmarkEnd w:id="0"/>
    </w:p>
    <w:sectPr w:rsidR="008128DE" w:rsidRPr="0010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7"/>
    <w:rsid w:val="0010012A"/>
    <w:rsid w:val="00103A69"/>
    <w:rsid w:val="001D15F0"/>
    <w:rsid w:val="00222384"/>
    <w:rsid w:val="00320AAB"/>
    <w:rsid w:val="00355044"/>
    <w:rsid w:val="00531B06"/>
    <w:rsid w:val="00557EC4"/>
    <w:rsid w:val="0062565F"/>
    <w:rsid w:val="006935D3"/>
    <w:rsid w:val="00776971"/>
    <w:rsid w:val="00802955"/>
    <w:rsid w:val="008128DE"/>
    <w:rsid w:val="008338F8"/>
    <w:rsid w:val="00982C11"/>
    <w:rsid w:val="00D12FA0"/>
    <w:rsid w:val="00D37381"/>
    <w:rsid w:val="00D64FAA"/>
    <w:rsid w:val="00E57CC8"/>
    <w:rsid w:val="00E76F18"/>
    <w:rsid w:val="00E97ED8"/>
    <w:rsid w:val="00EC1AB4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19</cp:revision>
  <cp:lastPrinted>2022-11-24T15:47:00Z</cp:lastPrinted>
  <dcterms:created xsi:type="dcterms:W3CDTF">2021-07-27T15:25:00Z</dcterms:created>
  <dcterms:modified xsi:type="dcterms:W3CDTF">2022-11-24T15:47:00Z</dcterms:modified>
</cp:coreProperties>
</file>