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8" w:rsidRPr="006F29B8" w:rsidRDefault="00284518" w:rsidP="004E7723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Miejsce i data otwarcia ofert:</w:t>
      </w:r>
    </w:p>
    <w:p w:rsidR="00284518" w:rsidRPr="006F29B8" w:rsidRDefault="00284518" w:rsidP="004E7723">
      <w:pPr>
        <w:ind w:left="6372"/>
        <w:jc w:val="right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      Piotrków Tryb</w:t>
      </w:r>
      <w:r w:rsidRPr="006F29B8">
        <w:rPr>
          <w:rFonts w:ascii="Arial" w:hAnsi="Arial" w:cs="Arial"/>
          <w:sz w:val="18"/>
          <w:szCs w:val="18"/>
        </w:rPr>
        <w:t xml:space="preserve">., </w:t>
      </w:r>
      <w:r w:rsidR="00815A0D" w:rsidRPr="006F29B8">
        <w:rPr>
          <w:rFonts w:ascii="Arial" w:hAnsi="Arial" w:cs="Arial"/>
          <w:sz w:val="18"/>
          <w:szCs w:val="18"/>
        </w:rPr>
        <w:t>2</w:t>
      </w:r>
      <w:r w:rsidR="00B53317" w:rsidRPr="006F29B8">
        <w:rPr>
          <w:rFonts w:ascii="Arial" w:hAnsi="Arial" w:cs="Arial"/>
          <w:sz w:val="18"/>
          <w:szCs w:val="18"/>
        </w:rPr>
        <w:t>7</w:t>
      </w:r>
      <w:r w:rsidR="00815A0D" w:rsidRPr="006F29B8">
        <w:rPr>
          <w:rFonts w:ascii="Arial" w:hAnsi="Arial" w:cs="Arial"/>
          <w:sz w:val="18"/>
          <w:szCs w:val="18"/>
        </w:rPr>
        <w:t>.</w:t>
      </w:r>
      <w:r w:rsidR="00B53317" w:rsidRPr="006F29B8">
        <w:rPr>
          <w:rFonts w:ascii="Arial" w:hAnsi="Arial" w:cs="Arial"/>
          <w:sz w:val="18"/>
          <w:szCs w:val="18"/>
        </w:rPr>
        <w:t>01</w:t>
      </w:r>
      <w:r w:rsidR="004E7723" w:rsidRPr="006F29B8">
        <w:rPr>
          <w:rFonts w:ascii="Arial" w:hAnsi="Arial" w:cs="Arial"/>
          <w:sz w:val="18"/>
          <w:szCs w:val="18"/>
        </w:rPr>
        <w:t>.202</w:t>
      </w:r>
      <w:r w:rsidR="00B53317" w:rsidRPr="006F29B8">
        <w:rPr>
          <w:rFonts w:ascii="Arial" w:hAnsi="Arial" w:cs="Arial"/>
          <w:sz w:val="18"/>
          <w:szCs w:val="18"/>
        </w:rPr>
        <w:t>2</w:t>
      </w:r>
      <w:r w:rsidRPr="006F29B8">
        <w:rPr>
          <w:rFonts w:ascii="Arial" w:hAnsi="Arial" w:cs="Arial"/>
          <w:sz w:val="18"/>
          <w:szCs w:val="18"/>
        </w:rPr>
        <w:t xml:space="preserve"> r. </w:t>
      </w:r>
    </w:p>
    <w:p w:rsidR="00284518" w:rsidRPr="006F29B8" w:rsidRDefault="00284518" w:rsidP="004E7723">
      <w:pPr>
        <w:ind w:left="6372"/>
        <w:jc w:val="right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            </w:t>
      </w:r>
      <w:r w:rsidR="006F29B8" w:rsidRPr="006F29B8">
        <w:rPr>
          <w:rFonts w:ascii="Arial" w:hAnsi="Arial" w:cs="Arial"/>
          <w:sz w:val="18"/>
          <w:szCs w:val="18"/>
        </w:rPr>
        <w:t xml:space="preserve">             </w:t>
      </w:r>
      <w:r w:rsidR="004E7723" w:rsidRPr="006F29B8">
        <w:rPr>
          <w:rFonts w:ascii="Arial" w:hAnsi="Arial" w:cs="Arial"/>
          <w:sz w:val="18"/>
          <w:szCs w:val="18"/>
        </w:rPr>
        <w:t xml:space="preserve">  </w:t>
      </w:r>
      <w:r w:rsidR="006F29B8" w:rsidRPr="006F29B8">
        <w:rPr>
          <w:rFonts w:ascii="Arial" w:hAnsi="Arial" w:cs="Arial"/>
          <w:sz w:val="18"/>
          <w:szCs w:val="18"/>
        </w:rPr>
        <w:t xml:space="preserve">po </w:t>
      </w:r>
      <w:r w:rsidRPr="006F29B8">
        <w:rPr>
          <w:rFonts w:ascii="Arial" w:hAnsi="Arial" w:cs="Arial"/>
          <w:sz w:val="18"/>
          <w:szCs w:val="18"/>
        </w:rPr>
        <w:t>godz.: 10:</w:t>
      </w:r>
      <w:r w:rsidR="004E7723" w:rsidRPr="006F29B8">
        <w:rPr>
          <w:rFonts w:ascii="Arial" w:hAnsi="Arial" w:cs="Arial"/>
          <w:sz w:val="18"/>
          <w:szCs w:val="18"/>
        </w:rPr>
        <w:t>3</w:t>
      </w:r>
      <w:r w:rsidRPr="006F29B8">
        <w:rPr>
          <w:rFonts w:ascii="Arial" w:hAnsi="Arial" w:cs="Arial"/>
          <w:sz w:val="18"/>
          <w:szCs w:val="18"/>
        </w:rPr>
        <w:t>0</w:t>
      </w:r>
    </w:p>
    <w:p w:rsidR="006F1711" w:rsidRPr="006F29B8" w:rsidRDefault="006F1711" w:rsidP="006F1711">
      <w:pPr>
        <w:jc w:val="both"/>
        <w:rPr>
          <w:rFonts w:ascii="Arial" w:eastAsia="Calibri" w:hAnsi="Arial" w:cs="Arial"/>
          <w:b/>
          <w:sz w:val="18"/>
          <w:szCs w:val="18"/>
        </w:rPr>
      </w:pPr>
    </w:p>
    <w:p w:rsidR="00B53317" w:rsidRPr="006F29B8" w:rsidRDefault="00B53317" w:rsidP="00B53317">
      <w:pPr>
        <w:jc w:val="both"/>
        <w:rPr>
          <w:rFonts w:ascii="Arial" w:eastAsia="Calibri" w:hAnsi="Arial" w:cs="Arial"/>
          <w:b/>
          <w:sz w:val="18"/>
          <w:szCs w:val="18"/>
        </w:rPr>
      </w:pPr>
      <w:r w:rsidRPr="006F29B8">
        <w:rPr>
          <w:rFonts w:ascii="Arial" w:eastAsia="Calibri" w:hAnsi="Arial" w:cs="Arial"/>
          <w:b/>
          <w:sz w:val="18"/>
          <w:szCs w:val="18"/>
        </w:rPr>
        <w:t>DAG.3400.7.2022</w:t>
      </w:r>
    </w:p>
    <w:p w:rsidR="00B53317" w:rsidRPr="006F29B8" w:rsidRDefault="00B53317" w:rsidP="00B53317">
      <w:pPr>
        <w:jc w:val="both"/>
        <w:rPr>
          <w:rFonts w:ascii="Arial" w:eastAsia="Calibri" w:hAnsi="Arial" w:cs="Arial"/>
          <w:sz w:val="18"/>
          <w:szCs w:val="18"/>
        </w:rPr>
      </w:pPr>
      <w:r w:rsidRPr="006F29B8">
        <w:rPr>
          <w:rFonts w:ascii="Arial" w:eastAsia="Calibri" w:hAnsi="Arial" w:cs="Arial"/>
          <w:sz w:val="18"/>
          <w:szCs w:val="18"/>
        </w:rPr>
        <w:t>/znak sprawy/</w:t>
      </w:r>
    </w:p>
    <w:p w:rsidR="00B53317" w:rsidRPr="006F29B8" w:rsidRDefault="00B53317" w:rsidP="00B53317">
      <w:pPr>
        <w:jc w:val="both"/>
        <w:rPr>
          <w:rFonts w:ascii="Arial" w:eastAsia="Calibri" w:hAnsi="Arial" w:cs="Arial"/>
          <w:sz w:val="6"/>
          <w:szCs w:val="6"/>
        </w:rPr>
      </w:pPr>
    </w:p>
    <w:p w:rsidR="00B53317" w:rsidRPr="006F29B8" w:rsidRDefault="00B53317" w:rsidP="00B53317">
      <w:pPr>
        <w:jc w:val="both"/>
        <w:rPr>
          <w:rFonts w:ascii="Arial" w:eastAsia="Calibri" w:hAnsi="Arial" w:cs="Arial"/>
          <w:sz w:val="18"/>
          <w:szCs w:val="18"/>
        </w:rPr>
      </w:pPr>
      <w:r w:rsidRPr="006F29B8">
        <w:rPr>
          <w:rFonts w:ascii="Arial" w:eastAsia="Calibri" w:hAnsi="Arial" w:cs="Arial"/>
          <w:sz w:val="18"/>
          <w:szCs w:val="18"/>
        </w:rPr>
        <w:t>Identyfikator postepowania:</w:t>
      </w:r>
    </w:p>
    <w:p w:rsidR="00B53317" w:rsidRPr="006F29B8" w:rsidRDefault="00B53317" w:rsidP="00B53317">
      <w:pPr>
        <w:rPr>
          <w:rFonts w:ascii="Arial" w:eastAsiaTheme="minorHAnsi" w:hAnsi="Arial" w:cs="Arial"/>
          <w:b/>
          <w:color w:val="111111"/>
          <w:sz w:val="18"/>
          <w:szCs w:val="18"/>
          <w:shd w:val="clear" w:color="auto" w:fill="FFFFFF"/>
        </w:rPr>
      </w:pPr>
      <w:r w:rsidRPr="006F29B8">
        <w:rPr>
          <w:rFonts w:ascii="Arial" w:hAnsi="Arial" w:cs="Arial"/>
          <w:b/>
          <w:color w:val="111111"/>
          <w:sz w:val="18"/>
          <w:szCs w:val="18"/>
          <w:shd w:val="clear" w:color="auto" w:fill="FFFFFF"/>
        </w:rPr>
        <w:t>b637e55d-74e5-4b0a-b951-3a5a3e24d546</w:t>
      </w:r>
    </w:p>
    <w:p w:rsidR="00B53317" w:rsidRPr="006F29B8" w:rsidRDefault="00B53317" w:rsidP="00B53317">
      <w:pPr>
        <w:rPr>
          <w:rFonts w:ascii="Arial" w:eastAsia="Calibri" w:hAnsi="Arial" w:cs="Arial"/>
          <w:b/>
          <w:sz w:val="6"/>
          <w:szCs w:val="6"/>
        </w:rPr>
      </w:pPr>
    </w:p>
    <w:p w:rsidR="00B53317" w:rsidRPr="006F29B8" w:rsidRDefault="00B53317" w:rsidP="00B53317">
      <w:pPr>
        <w:rPr>
          <w:rFonts w:ascii="Arial" w:eastAsiaTheme="minorHAnsi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Nr ogłoszenia BZP:   </w:t>
      </w:r>
    </w:p>
    <w:p w:rsidR="00B53317" w:rsidRPr="006F29B8" w:rsidRDefault="00B53317" w:rsidP="00B53317">
      <w:pPr>
        <w:rPr>
          <w:rFonts w:ascii="Arial" w:hAnsi="Arial" w:cs="Arial"/>
          <w:b/>
          <w:sz w:val="18"/>
          <w:szCs w:val="18"/>
        </w:rPr>
      </w:pPr>
      <w:r w:rsidRPr="006F29B8">
        <w:rPr>
          <w:rFonts w:ascii="Arial" w:hAnsi="Arial" w:cs="Arial"/>
          <w:b/>
          <w:sz w:val="18"/>
          <w:szCs w:val="18"/>
        </w:rPr>
        <w:t>2022/BZP 00026537/01</w:t>
      </w:r>
    </w:p>
    <w:p w:rsidR="00B53317" w:rsidRPr="006F29B8" w:rsidRDefault="00B53317" w:rsidP="00B53317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284518" w:rsidRPr="006F29B8" w:rsidRDefault="00284518" w:rsidP="00284518">
      <w:pPr>
        <w:rPr>
          <w:rFonts w:ascii="Arial" w:hAnsi="Arial" w:cs="Arial"/>
          <w:b/>
          <w:color w:val="000000"/>
          <w:sz w:val="18"/>
          <w:szCs w:val="18"/>
        </w:rPr>
      </w:pPr>
    </w:p>
    <w:p w:rsidR="00284518" w:rsidRPr="006F29B8" w:rsidRDefault="00284518" w:rsidP="00284518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29B8">
        <w:rPr>
          <w:rFonts w:ascii="Arial" w:hAnsi="Arial" w:cs="Arial"/>
          <w:b/>
          <w:color w:val="000000"/>
          <w:sz w:val="18"/>
          <w:szCs w:val="18"/>
        </w:rPr>
        <w:t xml:space="preserve">INFORMACJA Z OTWARCIA OFERT </w:t>
      </w:r>
    </w:p>
    <w:p w:rsidR="00B53317" w:rsidRPr="006F29B8" w:rsidRDefault="00284518" w:rsidP="00B53317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>w postępowaniu o udzielnie zamówienia publicznego prowadzonego w trybie podstawowym</w:t>
      </w:r>
      <w:r w:rsidR="0015667E" w:rsidRPr="006F29B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53317" w:rsidRPr="006F29B8" w:rsidRDefault="0015667E" w:rsidP="00B53317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color w:val="000000"/>
          <w:sz w:val="18"/>
          <w:szCs w:val="18"/>
        </w:rPr>
        <w:t xml:space="preserve">zgodnie z </w:t>
      </w:r>
      <w:r w:rsidR="00284518" w:rsidRPr="006F29B8">
        <w:rPr>
          <w:rFonts w:ascii="Arial" w:hAnsi="Arial" w:cs="Arial"/>
          <w:color w:val="000000"/>
          <w:sz w:val="18"/>
          <w:szCs w:val="18"/>
        </w:rPr>
        <w:t>art. 275 ust.</w:t>
      </w:r>
      <w:r w:rsidRPr="006F29B8">
        <w:rPr>
          <w:rFonts w:ascii="Arial" w:hAnsi="Arial" w:cs="Arial"/>
          <w:color w:val="000000"/>
          <w:sz w:val="18"/>
          <w:szCs w:val="18"/>
        </w:rPr>
        <w:t xml:space="preserve"> </w:t>
      </w:r>
      <w:r w:rsidR="00284518" w:rsidRPr="006F29B8">
        <w:rPr>
          <w:rFonts w:ascii="Arial" w:hAnsi="Arial" w:cs="Arial"/>
          <w:color w:val="000000"/>
          <w:sz w:val="18"/>
          <w:szCs w:val="18"/>
        </w:rPr>
        <w:t xml:space="preserve">1 </w:t>
      </w:r>
      <w:r w:rsidR="00B53317" w:rsidRPr="006F29B8">
        <w:rPr>
          <w:rFonts w:ascii="Arial" w:hAnsi="Arial" w:cs="Arial"/>
          <w:sz w:val="18"/>
          <w:szCs w:val="18"/>
        </w:rPr>
        <w:t>w związku z art. 359 pkt. 2</w:t>
      </w:r>
    </w:p>
    <w:p w:rsidR="00B53317" w:rsidRPr="006F29B8" w:rsidRDefault="00B53317" w:rsidP="00B53317">
      <w:pPr>
        <w:jc w:val="center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ustawy z dnia 11 września 2019 r. Prawo zamówień publicznych (tj. Dz.U. z 2021 r. poz. 1129 ze zm.) na:</w:t>
      </w:r>
    </w:p>
    <w:p w:rsidR="00E5028F" w:rsidRPr="006F29B8" w:rsidRDefault="00E5028F" w:rsidP="00B53317">
      <w:pPr>
        <w:spacing w:line="276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:rsidR="00B53317" w:rsidRPr="006F29B8" w:rsidRDefault="00B53317" w:rsidP="00B533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>„WYKONYWANIE USŁUGI OCHRONY OBIEKTÓW I MIENIA</w:t>
      </w:r>
    </w:p>
    <w:p w:rsidR="00B53317" w:rsidRPr="006F29B8" w:rsidRDefault="00B53317" w:rsidP="00B5331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F29B8">
        <w:rPr>
          <w:rFonts w:ascii="Arial" w:hAnsi="Arial" w:cs="Arial"/>
          <w:b/>
          <w:bCs/>
          <w:sz w:val="18"/>
          <w:szCs w:val="18"/>
        </w:rPr>
        <w:t xml:space="preserve">OŚRODKA SPORTU I REKREACJI W PIOTRKOWIE TRYBUNALSKIM” </w:t>
      </w:r>
    </w:p>
    <w:p w:rsidR="00E5028F" w:rsidRPr="006F29B8" w:rsidRDefault="00E5028F" w:rsidP="0015667E">
      <w:pPr>
        <w:jc w:val="both"/>
        <w:rPr>
          <w:rFonts w:ascii="Arial" w:hAnsi="Arial" w:cs="Arial"/>
          <w:sz w:val="10"/>
          <w:szCs w:val="10"/>
        </w:rPr>
      </w:pPr>
    </w:p>
    <w:p w:rsidR="00284518" w:rsidRPr="006F29B8" w:rsidRDefault="00284518" w:rsidP="0015667E">
      <w:pPr>
        <w:jc w:val="both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 xml:space="preserve">Działając na podstawie art. 222 ust. 5 ustawy z 11 września 2019 r. – </w:t>
      </w:r>
      <w:proofErr w:type="spellStart"/>
      <w:r w:rsidRPr="006F29B8">
        <w:rPr>
          <w:rFonts w:ascii="Arial" w:hAnsi="Arial" w:cs="Arial"/>
          <w:sz w:val="18"/>
          <w:szCs w:val="18"/>
        </w:rPr>
        <w:t>P</w:t>
      </w:r>
      <w:r w:rsidR="00E5028F" w:rsidRPr="006F29B8">
        <w:rPr>
          <w:rFonts w:ascii="Arial" w:hAnsi="Arial" w:cs="Arial"/>
          <w:sz w:val="18"/>
          <w:szCs w:val="18"/>
        </w:rPr>
        <w:t>zp</w:t>
      </w:r>
      <w:proofErr w:type="spellEnd"/>
      <w:r w:rsidRPr="006F29B8">
        <w:rPr>
          <w:rFonts w:ascii="Arial" w:hAnsi="Arial" w:cs="Arial"/>
          <w:sz w:val="18"/>
          <w:szCs w:val="18"/>
        </w:rPr>
        <w:t xml:space="preserve"> (</w:t>
      </w:r>
      <w:r w:rsidR="00B53317" w:rsidRPr="006F29B8">
        <w:rPr>
          <w:rFonts w:ascii="Arial" w:hAnsi="Arial" w:cs="Arial"/>
          <w:sz w:val="18"/>
          <w:szCs w:val="18"/>
        </w:rPr>
        <w:t>tj. Dz.U. z 2021 r. poz. 1129 ze zm.</w:t>
      </w:r>
      <w:r w:rsidRPr="006F29B8">
        <w:rPr>
          <w:rFonts w:ascii="Arial" w:hAnsi="Arial" w:cs="Arial"/>
          <w:sz w:val="18"/>
          <w:szCs w:val="18"/>
        </w:rPr>
        <w:t xml:space="preserve">), zamawiający informuje, że w postępowaniu wpłynęły następujące oferty: </w:t>
      </w:r>
    </w:p>
    <w:p w:rsidR="00E5028F" w:rsidRPr="006F29B8" w:rsidRDefault="00E5028F" w:rsidP="0015667E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Style w:val="Tabela-Siatk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544"/>
      </w:tblGrid>
      <w:tr w:rsidR="00B53317" w:rsidRPr="006F29B8" w:rsidTr="006F29B8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B53317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6F29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3317" w:rsidRPr="006F29B8" w:rsidRDefault="00B53317" w:rsidP="006F29B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Doświadczenie koordynatora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317" w:rsidRPr="006F29B8" w:rsidRDefault="00B53317" w:rsidP="00B533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</w:tr>
      <w:tr w:rsidR="00B53317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7" w:rsidRPr="006F29B8" w:rsidRDefault="00B53317" w:rsidP="006F29B8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17" w:rsidRPr="006F29B8" w:rsidRDefault="006F29B8" w:rsidP="003A792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538.224,00 zł netto</w:t>
            </w:r>
          </w:p>
          <w:p w:rsidR="006F29B8" w:rsidRPr="006F29B8" w:rsidRDefault="006F29B8" w:rsidP="003A792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6F29B8" w:rsidRPr="006F29B8" w:rsidRDefault="006F29B8" w:rsidP="006F29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w kwocie 123.791,52 zł</w:t>
            </w:r>
          </w:p>
          <w:p w:rsidR="006F29B8" w:rsidRPr="006F29B8" w:rsidRDefault="006F29B8" w:rsidP="006F29B8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F29B8">
              <w:rPr>
                <w:rFonts w:ascii="Arial" w:hAnsi="Arial" w:cs="Arial"/>
                <w:b/>
                <w:sz w:val="18"/>
                <w:szCs w:val="18"/>
              </w:rPr>
              <w:t>662.015,52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F5" w:rsidRDefault="00CE4AF5" w:rsidP="006F29B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3317" w:rsidRPr="006F29B8" w:rsidRDefault="00CE4AF5" w:rsidP="006F29B8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F29B8" w:rsidRPr="006F29B8">
              <w:rPr>
                <w:rFonts w:ascii="Arial" w:hAnsi="Arial" w:cs="Arial"/>
                <w:sz w:val="18"/>
                <w:szCs w:val="18"/>
              </w:rPr>
              <w:t>powyżej 36 m-</w:t>
            </w:r>
            <w:proofErr w:type="spellStart"/>
            <w:r w:rsidR="006F29B8" w:rsidRPr="006F29B8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B8" w:rsidRPr="006F29B8" w:rsidRDefault="006F29B8" w:rsidP="006F29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 xml:space="preserve">Przedsiębiorstwo Produkcyjno-Usługowe „CZA-TA” </w:t>
            </w:r>
            <w:proofErr w:type="spellStart"/>
            <w:r w:rsidRPr="006F29B8">
              <w:rPr>
                <w:rFonts w:ascii="Arial" w:hAnsi="Arial" w:cs="Arial"/>
                <w:sz w:val="18"/>
                <w:szCs w:val="18"/>
              </w:rPr>
              <w:t>Niciak</w:t>
            </w:r>
            <w:proofErr w:type="spellEnd"/>
            <w:r w:rsidRPr="006F29B8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6F29B8" w:rsidRPr="006F29B8" w:rsidRDefault="006F29B8" w:rsidP="006F29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ul. Żabia 15</w:t>
            </w:r>
          </w:p>
          <w:p w:rsidR="006F29B8" w:rsidRPr="006F29B8" w:rsidRDefault="006F29B8" w:rsidP="006F29B8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97-300 Piotrków Trybunalski</w:t>
            </w:r>
            <w:r w:rsidRPr="006F29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53317" w:rsidRPr="006F29B8" w:rsidRDefault="00B53317" w:rsidP="006F29B8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 w:rsidR="006F29B8" w:rsidRPr="006F29B8">
              <w:rPr>
                <w:rFonts w:ascii="Arial" w:hAnsi="Arial" w:cs="Arial"/>
                <w:sz w:val="18"/>
                <w:szCs w:val="18"/>
              </w:rPr>
              <w:t>7712876904</w:t>
            </w:r>
          </w:p>
        </w:tc>
      </w:tr>
      <w:tr w:rsidR="00CE4AF5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6F29B8" w:rsidRDefault="00CE4A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FE142A" w:rsidRDefault="00FE142A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A">
              <w:rPr>
                <w:rFonts w:ascii="Arial" w:hAnsi="Arial" w:cs="Arial"/>
                <w:sz w:val="18"/>
                <w:szCs w:val="18"/>
              </w:rPr>
              <w:t>469.540,00</w:t>
            </w:r>
            <w:r w:rsidR="00CE4AF5" w:rsidRPr="00FE142A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CE4AF5" w:rsidRPr="00FE142A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A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CE4AF5" w:rsidRPr="00FE142A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42A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FE142A" w:rsidRPr="00FE142A">
              <w:rPr>
                <w:rFonts w:ascii="Arial" w:hAnsi="Arial" w:cs="Arial"/>
                <w:sz w:val="18"/>
                <w:szCs w:val="18"/>
              </w:rPr>
              <w:t>107.944,20</w:t>
            </w:r>
            <w:r w:rsidRPr="00FE142A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CE4AF5" w:rsidRDefault="00FE142A" w:rsidP="00FE142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42A">
              <w:rPr>
                <w:rFonts w:ascii="Arial" w:hAnsi="Arial" w:cs="Arial"/>
                <w:b/>
                <w:sz w:val="18"/>
                <w:szCs w:val="18"/>
              </w:rPr>
              <w:t>577.534,20</w:t>
            </w:r>
            <w:r w:rsidR="00CE4AF5" w:rsidRPr="00FE142A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  <w:p w:rsidR="00FE142A" w:rsidRPr="00957023" w:rsidRDefault="00FE142A" w:rsidP="00E71770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2A" w:rsidRDefault="00FE142A" w:rsidP="00FE142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4AF5" w:rsidRPr="00957023" w:rsidRDefault="00CE4AF5" w:rsidP="002D2C1A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MAXUS Sp. z o.o. 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93-408 Łódź</w:t>
            </w:r>
          </w:p>
          <w:p w:rsidR="00FE142A" w:rsidRPr="003957A5" w:rsidRDefault="00FE142A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NIP:</w:t>
            </w:r>
            <w:r w:rsidR="003957A5" w:rsidRPr="00395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57A5" w:rsidRPr="003957A5">
              <w:rPr>
                <w:rFonts w:ascii="Arial" w:hAnsi="Arial" w:cs="Arial"/>
                <w:sz w:val="18"/>
                <w:szCs w:val="18"/>
              </w:rPr>
              <w:t>7292701893</w:t>
            </w:r>
            <w:bookmarkStart w:id="0" w:name="_GoBack"/>
            <w:bookmarkEnd w:id="0"/>
          </w:p>
          <w:p w:rsidR="00CE4AF5" w:rsidRPr="006F29B8" w:rsidRDefault="00CE4AF5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F5" w:rsidRPr="005135F5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6F29B8" w:rsidRDefault="00CE4A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93358A" w:rsidRDefault="005135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8A">
              <w:rPr>
                <w:rFonts w:ascii="Arial" w:hAnsi="Arial" w:cs="Arial"/>
                <w:sz w:val="18"/>
                <w:szCs w:val="18"/>
              </w:rPr>
              <w:t>556.943</w:t>
            </w:r>
            <w:r w:rsidR="0093358A" w:rsidRPr="0093358A">
              <w:rPr>
                <w:rFonts w:ascii="Arial" w:hAnsi="Arial" w:cs="Arial"/>
                <w:sz w:val="18"/>
                <w:szCs w:val="18"/>
              </w:rPr>
              <w:t>,92</w:t>
            </w:r>
            <w:r w:rsidR="00CE4AF5" w:rsidRPr="0093358A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CE4AF5" w:rsidRPr="0093358A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8A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CE4AF5" w:rsidRPr="0093358A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58A">
              <w:rPr>
                <w:rFonts w:ascii="Arial" w:hAnsi="Arial" w:cs="Arial"/>
                <w:sz w:val="18"/>
                <w:szCs w:val="18"/>
              </w:rPr>
              <w:t>w kwocie 12</w:t>
            </w:r>
            <w:r w:rsidR="0093358A" w:rsidRPr="0093358A">
              <w:rPr>
                <w:rFonts w:ascii="Arial" w:hAnsi="Arial" w:cs="Arial"/>
                <w:sz w:val="18"/>
                <w:szCs w:val="18"/>
              </w:rPr>
              <w:t>8.097,10</w:t>
            </w:r>
            <w:r w:rsidRPr="0093358A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CE4AF5" w:rsidRPr="00957023" w:rsidRDefault="00CE4AF5" w:rsidP="005135F5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  <w:r w:rsidRPr="0093358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135F5" w:rsidRPr="0093358A">
              <w:rPr>
                <w:rFonts w:ascii="Arial" w:hAnsi="Arial" w:cs="Arial"/>
                <w:b/>
                <w:sz w:val="18"/>
                <w:szCs w:val="18"/>
              </w:rPr>
              <w:t>85.041,02</w:t>
            </w:r>
            <w:r w:rsidRPr="0093358A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8A" w:rsidRDefault="0093358A" w:rsidP="0093358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4AF5" w:rsidRPr="00957023" w:rsidRDefault="00CE4AF5" w:rsidP="002D2C1A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3957A5" w:rsidRDefault="005135F5" w:rsidP="002C0EB8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7A5">
              <w:rPr>
                <w:rFonts w:ascii="Arial" w:hAnsi="Arial" w:cs="Arial"/>
                <w:sz w:val="18"/>
                <w:szCs w:val="18"/>
                <w:lang w:val="en-US"/>
              </w:rPr>
              <w:t xml:space="preserve">MEMLING SECURITY Sp. z </w:t>
            </w:r>
            <w:proofErr w:type="spellStart"/>
            <w:r w:rsidRPr="003957A5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3957A5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135F5" w:rsidRPr="005135F5" w:rsidRDefault="005135F5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Al. Grunwaldzka 309</w:t>
            </w:r>
          </w:p>
          <w:p w:rsidR="005135F5" w:rsidRPr="005135F5" w:rsidRDefault="005135F5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80-309 Gdańsk</w:t>
            </w:r>
          </w:p>
          <w:p w:rsidR="005135F5" w:rsidRPr="005135F5" w:rsidRDefault="005135F5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NIP: 5833016565</w:t>
            </w:r>
          </w:p>
        </w:tc>
      </w:tr>
      <w:tr w:rsidR="00CE4AF5" w:rsidRPr="00957023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6F29B8" w:rsidRDefault="00CE4A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5135F5" w:rsidRDefault="005135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681.943,20</w:t>
            </w:r>
            <w:r w:rsidR="00CE4AF5" w:rsidRPr="005135F5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CE4AF5" w:rsidRPr="005135F5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CE4AF5" w:rsidRPr="005135F5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35F5">
              <w:rPr>
                <w:rFonts w:ascii="Arial" w:hAnsi="Arial" w:cs="Arial"/>
                <w:sz w:val="18"/>
                <w:szCs w:val="18"/>
              </w:rPr>
              <w:t>w kwocie 1</w:t>
            </w:r>
            <w:r w:rsidR="005135F5" w:rsidRPr="005135F5">
              <w:rPr>
                <w:rFonts w:ascii="Arial" w:hAnsi="Arial" w:cs="Arial"/>
                <w:sz w:val="18"/>
                <w:szCs w:val="18"/>
              </w:rPr>
              <w:t>56.846,94</w:t>
            </w:r>
            <w:r w:rsidRPr="005135F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CE4AF5" w:rsidRPr="00957023" w:rsidRDefault="00957023" w:rsidP="00957023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  <w:r w:rsidRPr="005135F5">
              <w:rPr>
                <w:rFonts w:ascii="Arial" w:hAnsi="Arial" w:cs="Arial"/>
                <w:b/>
                <w:sz w:val="18"/>
                <w:szCs w:val="18"/>
              </w:rPr>
              <w:t>838.790,14</w:t>
            </w:r>
            <w:r w:rsidR="00CE4AF5" w:rsidRPr="005135F5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957023" w:rsidRDefault="005135F5" w:rsidP="002D2C1A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957023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7023">
              <w:rPr>
                <w:rFonts w:ascii="Arial" w:hAnsi="Arial" w:cs="Arial"/>
                <w:sz w:val="18"/>
                <w:szCs w:val="18"/>
                <w:lang w:val="en-US"/>
              </w:rPr>
              <w:t xml:space="preserve">TIME SECURITY Sp. z </w:t>
            </w:r>
            <w:proofErr w:type="spellStart"/>
            <w:r w:rsidRPr="00957023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95702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57023" w:rsidRPr="003957A5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Plac Wolności 2</w:t>
            </w:r>
          </w:p>
          <w:p w:rsidR="00957023" w:rsidRPr="003957A5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41-400 Mysłowice</w:t>
            </w:r>
          </w:p>
          <w:p w:rsidR="00957023" w:rsidRPr="003957A5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57A5">
              <w:rPr>
                <w:rFonts w:ascii="Arial" w:hAnsi="Arial" w:cs="Arial"/>
                <w:sz w:val="18"/>
                <w:szCs w:val="18"/>
              </w:rPr>
              <w:t>NIP: 2220818844</w:t>
            </w:r>
          </w:p>
          <w:p w:rsidR="00957023" w:rsidRPr="005A58F2" w:rsidRDefault="00957023" w:rsidP="00957023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Lider Konsorcjum</w:t>
            </w:r>
          </w:p>
          <w:p w:rsidR="00957023" w:rsidRPr="003957A5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57023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SKY ONE Sp. z o.o.</w:t>
            </w:r>
          </w:p>
          <w:p w:rsidR="00957023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 Wolności 2</w:t>
            </w:r>
          </w:p>
          <w:p w:rsidR="00957023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41-400 Mysłowice</w:t>
            </w:r>
          </w:p>
          <w:p w:rsidR="005135F5" w:rsidRDefault="005135F5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2220887785</w:t>
            </w:r>
          </w:p>
          <w:p w:rsidR="00957023" w:rsidRPr="005A58F2" w:rsidRDefault="00957023" w:rsidP="00957023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A58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Partner</w:t>
            </w:r>
            <w:r w:rsidRPr="005A58F2">
              <w:rPr>
                <w:rFonts w:ascii="Arial" w:hAnsi="Arial" w:cs="Arial"/>
                <w:i/>
                <w:sz w:val="18"/>
                <w:szCs w:val="18"/>
              </w:rPr>
              <w:t xml:space="preserve"> Konsorcjum</w:t>
            </w:r>
          </w:p>
          <w:p w:rsidR="00957023" w:rsidRPr="00957023" w:rsidRDefault="00957023" w:rsidP="002C0EB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AF5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6F29B8" w:rsidRDefault="00CE4A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957023" w:rsidRDefault="00957023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414.626,47</w:t>
            </w:r>
            <w:r w:rsidR="00CE4AF5" w:rsidRPr="00957023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CE4AF5" w:rsidRPr="00957023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CE4AF5" w:rsidRPr="00957023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023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 w:rsidR="00957023" w:rsidRPr="00957023">
              <w:rPr>
                <w:rFonts w:ascii="Arial" w:hAnsi="Arial" w:cs="Arial"/>
                <w:sz w:val="18"/>
                <w:szCs w:val="18"/>
              </w:rPr>
              <w:t>95.364,08</w:t>
            </w:r>
            <w:r w:rsidRPr="00957023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CE4AF5" w:rsidRPr="00957023" w:rsidRDefault="00957023" w:rsidP="00957023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  <w:r w:rsidRPr="00957023">
              <w:rPr>
                <w:rFonts w:ascii="Arial" w:hAnsi="Arial" w:cs="Arial"/>
                <w:b/>
                <w:sz w:val="18"/>
                <w:szCs w:val="18"/>
              </w:rPr>
              <w:t>509.990,56</w:t>
            </w:r>
            <w:r w:rsidR="00CE4AF5" w:rsidRPr="00957023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957023" w:rsidRDefault="00957023" w:rsidP="002D2C1A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 Sp. z o.o.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Topolowa 45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  <w:p w:rsidR="00957023" w:rsidRPr="006F29B8" w:rsidRDefault="00957023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7712876614</w:t>
            </w:r>
          </w:p>
        </w:tc>
      </w:tr>
      <w:tr w:rsidR="00CE4AF5" w:rsidRPr="006F29B8" w:rsidTr="006F29B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Default="00CE4AF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6F29B8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726.212,03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zł netto</w:t>
            </w:r>
          </w:p>
          <w:p w:rsidR="00CE4AF5" w:rsidRPr="006F29B8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CE4AF5" w:rsidRPr="006F29B8" w:rsidRDefault="00CE4AF5" w:rsidP="002D2C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9B8">
              <w:rPr>
                <w:rFonts w:ascii="Arial" w:hAnsi="Arial" w:cs="Arial"/>
                <w:sz w:val="18"/>
                <w:szCs w:val="18"/>
              </w:rPr>
              <w:t xml:space="preserve">w kwocie </w:t>
            </w:r>
            <w:r>
              <w:rPr>
                <w:rFonts w:ascii="Arial" w:hAnsi="Arial" w:cs="Arial"/>
                <w:sz w:val="18"/>
                <w:szCs w:val="18"/>
              </w:rPr>
              <w:t>167.028,77</w:t>
            </w:r>
            <w:r w:rsidRPr="006F29B8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CE4AF5" w:rsidRPr="006F29B8" w:rsidRDefault="00CE4AF5" w:rsidP="00CE4AF5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893.240,80</w:t>
            </w:r>
            <w:r w:rsidRPr="006F29B8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Pr="006F29B8" w:rsidRDefault="00CE4AF5" w:rsidP="00CE4AF5">
            <w:pPr>
              <w:widowControl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24-miesięcy do 36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Agencja Ochrony  ARGUS Sp. z o.o.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16b/5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96-500 Sochaczew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 8371635895</w:t>
            </w:r>
          </w:p>
          <w:p w:rsidR="00CE4AF5" w:rsidRDefault="00CE4AF5" w:rsidP="00CE4AF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4518" w:rsidRPr="006F29B8" w:rsidRDefault="00284518" w:rsidP="0015667E">
      <w:pPr>
        <w:pStyle w:val="Tekstpodstawowy"/>
        <w:rPr>
          <w:rFonts w:ascii="Arial" w:hAnsi="Arial" w:cs="Arial"/>
          <w:sz w:val="18"/>
          <w:szCs w:val="18"/>
        </w:rPr>
      </w:pPr>
    </w:p>
    <w:p w:rsidR="004E7723" w:rsidRPr="006F29B8" w:rsidRDefault="004E7723" w:rsidP="0015667E">
      <w:pPr>
        <w:pStyle w:val="Tekstpodstawowy"/>
        <w:rPr>
          <w:rFonts w:ascii="Arial" w:hAnsi="Arial" w:cs="Arial"/>
          <w:sz w:val="18"/>
          <w:szCs w:val="18"/>
        </w:rPr>
      </w:pPr>
      <w:r w:rsidRPr="006F29B8">
        <w:rPr>
          <w:rFonts w:ascii="Arial" w:eastAsiaTheme="minorHAnsi" w:hAnsi="Arial" w:cs="Arial"/>
          <w:sz w:val="18"/>
          <w:szCs w:val="18"/>
        </w:rPr>
        <w:t xml:space="preserve">Termin realizacji zamówienia: </w:t>
      </w:r>
      <w:r w:rsidR="00B53317" w:rsidRPr="006F29B8">
        <w:rPr>
          <w:rFonts w:ascii="Arial" w:eastAsiaTheme="minorHAnsi" w:hAnsi="Arial" w:cs="Arial"/>
          <w:b/>
          <w:sz w:val="18"/>
          <w:szCs w:val="18"/>
        </w:rPr>
        <w:t>od dnia podpisania umowy</w:t>
      </w:r>
      <w:r w:rsidR="00B53317" w:rsidRPr="006F29B8">
        <w:rPr>
          <w:rFonts w:ascii="Arial" w:eastAsiaTheme="minorHAnsi" w:hAnsi="Arial" w:cs="Arial"/>
          <w:sz w:val="18"/>
          <w:szCs w:val="18"/>
        </w:rPr>
        <w:t xml:space="preserve"> </w:t>
      </w:r>
      <w:r w:rsidR="00815A0D" w:rsidRPr="006F29B8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B53317" w:rsidRPr="006F29B8">
        <w:rPr>
          <w:rFonts w:ascii="Arial" w:hAnsi="Arial" w:cs="Arial"/>
          <w:b/>
          <w:bCs/>
          <w:sz w:val="18"/>
          <w:szCs w:val="18"/>
        </w:rPr>
        <w:t>31</w:t>
      </w:r>
      <w:r w:rsidR="00AA3FB2" w:rsidRPr="006F29B8">
        <w:rPr>
          <w:rFonts w:ascii="Arial" w:hAnsi="Arial" w:cs="Arial"/>
          <w:b/>
          <w:bCs/>
          <w:sz w:val="18"/>
          <w:szCs w:val="18"/>
        </w:rPr>
        <w:t xml:space="preserve"> grudnia</w:t>
      </w:r>
      <w:r w:rsidR="00815A0D" w:rsidRPr="006F29B8">
        <w:rPr>
          <w:rFonts w:ascii="Arial" w:hAnsi="Arial" w:cs="Arial"/>
          <w:b/>
          <w:bCs/>
          <w:sz w:val="18"/>
          <w:szCs w:val="18"/>
        </w:rPr>
        <w:t xml:space="preserve"> 202</w:t>
      </w:r>
      <w:r w:rsidR="00B53317" w:rsidRPr="006F29B8">
        <w:rPr>
          <w:rFonts w:ascii="Arial" w:hAnsi="Arial" w:cs="Arial"/>
          <w:b/>
          <w:bCs/>
          <w:sz w:val="18"/>
          <w:szCs w:val="18"/>
        </w:rPr>
        <w:t>2</w:t>
      </w:r>
      <w:r w:rsidR="00815A0D" w:rsidRPr="006F29B8">
        <w:rPr>
          <w:rFonts w:ascii="Arial" w:hAnsi="Arial" w:cs="Arial"/>
          <w:b/>
          <w:bCs/>
          <w:sz w:val="18"/>
          <w:szCs w:val="18"/>
        </w:rPr>
        <w:t xml:space="preserve"> r.</w:t>
      </w:r>
    </w:p>
    <w:p w:rsidR="004E7723" w:rsidRPr="006F29B8" w:rsidRDefault="004E7723" w:rsidP="00284518">
      <w:pPr>
        <w:jc w:val="both"/>
        <w:rPr>
          <w:rFonts w:ascii="Arial" w:hAnsi="Arial" w:cs="Arial"/>
          <w:sz w:val="18"/>
          <w:szCs w:val="18"/>
        </w:rPr>
      </w:pPr>
    </w:p>
    <w:p w:rsidR="00284518" w:rsidRPr="006F29B8" w:rsidRDefault="00284518" w:rsidP="00284518">
      <w:pPr>
        <w:ind w:left="5664" w:firstLine="708"/>
        <w:rPr>
          <w:rFonts w:ascii="Arial" w:hAnsi="Arial" w:cs="Arial"/>
          <w:sz w:val="18"/>
          <w:szCs w:val="18"/>
        </w:rPr>
      </w:pPr>
    </w:p>
    <w:p w:rsidR="00284518" w:rsidRPr="006F29B8" w:rsidRDefault="00284518" w:rsidP="00284518">
      <w:pPr>
        <w:ind w:left="5664" w:firstLine="708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Przewodniczący</w:t>
      </w:r>
    </w:p>
    <w:p w:rsidR="00284518" w:rsidRPr="006F29B8" w:rsidRDefault="00284518" w:rsidP="00284518">
      <w:pPr>
        <w:ind w:left="1552" w:firstLine="4820"/>
        <w:rPr>
          <w:rFonts w:ascii="Arial" w:hAnsi="Arial" w:cs="Arial"/>
          <w:sz w:val="18"/>
          <w:szCs w:val="18"/>
        </w:rPr>
      </w:pPr>
      <w:r w:rsidRPr="006F29B8">
        <w:rPr>
          <w:rFonts w:ascii="Arial" w:hAnsi="Arial" w:cs="Arial"/>
          <w:sz w:val="18"/>
          <w:szCs w:val="18"/>
        </w:rPr>
        <w:t>Komisji przetargowej</w:t>
      </w:r>
    </w:p>
    <w:p w:rsidR="00B53317" w:rsidRDefault="00B53317" w:rsidP="00284518">
      <w:pPr>
        <w:ind w:left="1552" w:firstLine="4820"/>
        <w:rPr>
          <w:rFonts w:ascii="Arial" w:hAnsi="Arial" w:cs="Arial"/>
        </w:rPr>
      </w:pPr>
    </w:p>
    <w:p w:rsidR="00B53317" w:rsidRDefault="00B53317" w:rsidP="00B53317">
      <w:pPr>
        <w:rPr>
          <w:rFonts w:ascii="Arial" w:hAnsi="Arial" w:cs="Arial"/>
          <w:b/>
          <w:sz w:val="18"/>
          <w:szCs w:val="18"/>
          <w:lang w:eastAsia="pl-PL"/>
        </w:rPr>
      </w:pPr>
    </w:p>
    <w:p w:rsidR="00B53317" w:rsidRPr="00E5028F" w:rsidRDefault="00B53317" w:rsidP="00284518">
      <w:pPr>
        <w:ind w:left="1552" w:firstLine="4820"/>
        <w:rPr>
          <w:rFonts w:ascii="Arial" w:hAnsi="Arial" w:cs="Arial"/>
        </w:rPr>
      </w:pPr>
    </w:p>
    <w:sectPr w:rsidR="00B53317" w:rsidRPr="00E5028F" w:rsidSect="002845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F5C"/>
    <w:multiLevelType w:val="hybridMultilevel"/>
    <w:tmpl w:val="927E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9"/>
    <w:rsid w:val="0010009A"/>
    <w:rsid w:val="0015667E"/>
    <w:rsid w:val="00284518"/>
    <w:rsid w:val="003957A5"/>
    <w:rsid w:val="003A7920"/>
    <w:rsid w:val="004E7723"/>
    <w:rsid w:val="005135F5"/>
    <w:rsid w:val="005E01AD"/>
    <w:rsid w:val="006E6110"/>
    <w:rsid w:val="006F1711"/>
    <w:rsid w:val="006F29B8"/>
    <w:rsid w:val="00815A0D"/>
    <w:rsid w:val="00850CEB"/>
    <w:rsid w:val="008E4B5D"/>
    <w:rsid w:val="0093358A"/>
    <w:rsid w:val="009429D8"/>
    <w:rsid w:val="00957023"/>
    <w:rsid w:val="00A56AA9"/>
    <w:rsid w:val="00AA3FB2"/>
    <w:rsid w:val="00B53317"/>
    <w:rsid w:val="00CE4AF5"/>
    <w:rsid w:val="00D37381"/>
    <w:rsid w:val="00E5028F"/>
    <w:rsid w:val="00E71770"/>
    <w:rsid w:val="00E97ED8"/>
    <w:rsid w:val="00ED2EDC"/>
    <w:rsid w:val="00EF715B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14</cp:revision>
  <cp:lastPrinted>2022-01-27T16:27:00Z</cp:lastPrinted>
  <dcterms:created xsi:type="dcterms:W3CDTF">2021-08-02T09:22:00Z</dcterms:created>
  <dcterms:modified xsi:type="dcterms:W3CDTF">2022-01-27T16:28:00Z</dcterms:modified>
</cp:coreProperties>
</file>