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E0" w:rsidRPr="00953919" w:rsidRDefault="00953919" w:rsidP="006F7CE0">
      <w:pPr>
        <w:ind w:left="637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Miejsce i d</w:t>
      </w:r>
      <w:r w:rsidR="006F7CE0" w:rsidRPr="00953919">
        <w:rPr>
          <w:rFonts w:ascii="Arial" w:hAnsi="Arial" w:cs="Arial"/>
          <w:color w:val="000000"/>
        </w:rPr>
        <w:t xml:space="preserve">ata </w:t>
      </w:r>
      <w:r>
        <w:rPr>
          <w:rFonts w:ascii="Arial" w:hAnsi="Arial" w:cs="Arial"/>
          <w:color w:val="000000"/>
        </w:rPr>
        <w:t>o</w:t>
      </w:r>
      <w:r w:rsidR="006F7CE0" w:rsidRPr="00953919">
        <w:rPr>
          <w:rFonts w:ascii="Arial" w:hAnsi="Arial" w:cs="Arial"/>
          <w:color w:val="000000"/>
        </w:rPr>
        <w:t>twarcia ofert:</w:t>
      </w:r>
    </w:p>
    <w:p w:rsidR="00953919" w:rsidRDefault="00953919" w:rsidP="006F7CE0">
      <w:pPr>
        <w:ind w:left="6372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</w:t>
      </w:r>
      <w:r w:rsidR="006F7CE0" w:rsidRPr="00953919">
        <w:rPr>
          <w:rFonts w:ascii="Arial" w:hAnsi="Arial" w:cs="Arial"/>
          <w:color w:val="000000"/>
        </w:rPr>
        <w:t>Piotrków Tryb</w:t>
      </w:r>
      <w:r w:rsidR="006F7CE0" w:rsidRPr="00953919">
        <w:rPr>
          <w:rFonts w:ascii="Arial" w:hAnsi="Arial" w:cs="Arial"/>
        </w:rPr>
        <w:t xml:space="preserve">., </w:t>
      </w:r>
      <w:r w:rsidR="007E3CF4" w:rsidRPr="00953919">
        <w:rPr>
          <w:rFonts w:ascii="Arial" w:hAnsi="Arial" w:cs="Arial"/>
        </w:rPr>
        <w:t>04.06.2019</w:t>
      </w:r>
      <w:r w:rsidR="006F7CE0" w:rsidRPr="00953919">
        <w:rPr>
          <w:rFonts w:ascii="Arial" w:hAnsi="Arial" w:cs="Arial"/>
        </w:rPr>
        <w:t xml:space="preserve"> r. </w:t>
      </w:r>
    </w:p>
    <w:p w:rsidR="006F7CE0" w:rsidRPr="00953919" w:rsidRDefault="00953919" w:rsidP="006F7CE0">
      <w:pPr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6F7CE0" w:rsidRPr="00953919">
        <w:rPr>
          <w:rFonts w:ascii="Arial" w:hAnsi="Arial" w:cs="Arial"/>
        </w:rPr>
        <w:t>godz.: 10:00</w:t>
      </w:r>
    </w:p>
    <w:p w:rsidR="006F7CE0" w:rsidRPr="00953919" w:rsidRDefault="003A190E" w:rsidP="006F7CE0">
      <w:pPr>
        <w:rPr>
          <w:rFonts w:ascii="Arial" w:hAnsi="Arial" w:cs="Arial"/>
          <w:b/>
          <w:color w:val="000000"/>
          <w:sz w:val="22"/>
          <w:szCs w:val="22"/>
        </w:rPr>
      </w:pPr>
      <w:r w:rsidRPr="00953919">
        <w:rPr>
          <w:rFonts w:ascii="Arial" w:hAnsi="Arial" w:cs="Arial"/>
          <w:b/>
          <w:color w:val="000000"/>
          <w:sz w:val="22"/>
          <w:szCs w:val="22"/>
        </w:rPr>
        <w:t>ZP.</w:t>
      </w:r>
      <w:r w:rsidR="007E3CF4" w:rsidRPr="00953919">
        <w:rPr>
          <w:rFonts w:ascii="Arial" w:hAnsi="Arial" w:cs="Arial"/>
          <w:b/>
          <w:color w:val="000000"/>
          <w:sz w:val="22"/>
          <w:szCs w:val="22"/>
        </w:rPr>
        <w:t>1</w:t>
      </w:r>
      <w:r w:rsidR="006F7CE0" w:rsidRPr="00953919">
        <w:rPr>
          <w:rFonts w:ascii="Arial" w:hAnsi="Arial" w:cs="Arial"/>
          <w:b/>
          <w:color w:val="000000"/>
          <w:sz w:val="22"/>
          <w:szCs w:val="22"/>
        </w:rPr>
        <w:t>.201</w:t>
      </w:r>
      <w:r w:rsidR="007E3CF4" w:rsidRPr="00953919">
        <w:rPr>
          <w:rFonts w:ascii="Arial" w:hAnsi="Arial" w:cs="Arial"/>
          <w:b/>
          <w:color w:val="000000"/>
          <w:sz w:val="22"/>
          <w:szCs w:val="22"/>
        </w:rPr>
        <w:t>9</w:t>
      </w:r>
    </w:p>
    <w:p w:rsidR="00953919" w:rsidRDefault="00953919" w:rsidP="006F7CE0">
      <w:pPr>
        <w:jc w:val="both"/>
        <w:rPr>
          <w:rFonts w:ascii="Arial" w:hAnsi="Arial" w:cs="Arial"/>
          <w:b/>
          <w:lang w:eastAsia="ar-SA"/>
        </w:rPr>
      </w:pPr>
    </w:p>
    <w:p w:rsidR="006F7CE0" w:rsidRPr="00953919" w:rsidRDefault="006F7CE0" w:rsidP="006F7CE0">
      <w:pPr>
        <w:jc w:val="both"/>
        <w:rPr>
          <w:rFonts w:ascii="Arial" w:hAnsi="Arial" w:cs="Arial"/>
          <w:b/>
          <w:lang w:eastAsia="ar-SA"/>
        </w:rPr>
      </w:pPr>
      <w:r w:rsidRPr="00953919">
        <w:rPr>
          <w:rFonts w:ascii="Arial" w:hAnsi="Arial" w:cs="Arial"/>
          <w:b/>
          <w:lang w:eastAsia="ar-SA"/>
        </w:rPr>
        <w:t>Zamawiający:</w:t>
      </w:r>
    </w:p>
    <w:p w:rsidR="006F7CE0" w:rsidRPr="00953919" w:rsidRDefault="006F7CE0" w:rsidP="006F7CE0">
      <w:pPr>
        <w:suppressAutoHyphens w:val="0"/>
        <w:rPr>
          <w:lang w:eastAsia="pl-PL"/>
        </w:rPr>
      </w:pPr>
      <w:r w:rsidRPr="00953919">
        <w:rPr>
          <w:rFonts w:ascii="Arial" w:hAnsi="Arial" w:cs="Arial"/>
          <w:lang w:eastAsia="ar-SA"/>
        </w:rPr>
        <w:t>Ośrodek Sportu i Rekreacji</w:t>
      </w:r>
      <w:r w:rsidRPr="00953919">
        <w:rPr>
          <w:lang w:eastAsia="pl-PL"/>
        </w:rPr>
        <w:t xml:space="preserve"> </w:t>
      </w:r>
    </w:p>
    <w:p w:rsidR="006F7CE0" w:rsidRPr="00953919" w:rsidRDefault="006F7CE0" w:rsidP="006F7CE0">
      <w:pPr>
        <w:suppressAutoHyphens w:val="0"/>
        <w:rPr>
          <w:lang w:eastAsia="pl-PL"/>
        </w:rPr>
      </w:pPr>
      <w:r w:rsidRPr="00953919">
        <w:rPr>
          <w:rFonts w:ascii="Arial" w:hAnsi="Arial" w:cs="Arial"/>
          <w:lang w:eastAsia="ar-SA"/>
        </w:rPr>
        <w:t xml:space="preserve">Al. 3 Maja 6b </w:t>
      </w:r>
    </w:p>
    <w:p w:rsidR="006F7CE0" w:rsidRPr="00953919" w:rsidRDefault="006F7CE0" w:rsidP="006F7CE0">
      <w:pPr>
        <w:rPr>
          <w:rFonts w:ascii="Arial" w:hAnsi="Arial" w:cs="Arial"/>
          <w:b/>
          <w:color w:val="000000"/>
        </w:rPr>
      </w:pPr>
      <w:r w:rsidRPr="00953919">
        <w:rPr>
          <w:rFonts w:ascii="Arial" w:hAnsi="Arial" w:cs="Arial"/>
          <w:lang w:eastAsia="ar-SA"/>
        </w:rPr>
        <w:t>97-300 Piotrków Trybunalski</w:t>
      </w:r>
    </w:p>
    <w:p w:rsidR="00D453CE" w:rsidRDefault="00D453CE" w:rsidP="009015BF">
      <w:pPr>
        <w:rPr>
          <w:rFonts w:ascii="Arial" w:hAnsi="Arial" w:cs="Arial"/>
          <w:b/>
          <w:color w:val="000000"/>
          <w:sz w:val="24"/>
          <w:szCs w:val="24"/>
        </w:rPr>
      </w:pPr>
    </w:p>
    <w:p w:rsidR="00CE16DE" w:rsidRPr="00953919" w:rsidRDefault="00CE16DE" w:rsidP="009015BF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53919">
        <w:rPr>
          <w:rFonts w:ascii="Arial" w:hAnsi="Arial" w:cs="Arial"/>
          <w:b/>
          <w:color w:val="000000"/>
          <w:sz w:val="22"/>
          <w:szCs w:val="22"/>
        </w:rPr>
        <w:t>INFORMACJA Z OTWARCIA OFERT</w:t>
      </w:r>
      <w:r w:rsidR="00C025AB" w:rsidRPr="00953919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BA31A8" w:rsidRPr="00953919" w:rsidRDefault="009015BF" w:rsidP="00BA31A8">
      <w:pPr>
        <w:spacing w:line="276" w:lineRule="auto"/>
        <w:jc w:val="both"/>
        <w:rPr>
          <w:rFonts w:ascii="Arial" w:hAnsi="Arial" w:cs="Arial"/>
          <w:color w:val="000000"/>
        </w:rPr>
      </w:pPr>
      <w:r w:rsidRPr="00953919">
        <w:rPr>
          <w:rFonts w:ascii="Arial" w:hAnsi="Arial" w:cs="Arial"/>
          <w:color w:val="000000"/>
        </w:rPr>
        <w:t>w post</w:t>
      </w:r>
      <w:r w:rsidRPr="00953919">
        <w:rPr>
          <w:rFonts w:ascii="Arial" w:hAnsi="Arial" w:cs="Arial" w:hint="cs"/>
          <w:color w:val="000000"/>
        </w:rPr>
        <w:t>ę</w:t>
      </w:r>
      <w:r w:rsidRPr="00953919">
        <w:rPr>
          <w:rFonts w:ascii="Arial" w:hAnsi="Arial" w:cs="Arial"/>
          <w:color w:val="000000"/>
        </w:rPr>
        <w:t>powaniu o udzielnie zam</w:t>
      </w:r>
      <w:r w:rsidRPr="00953919">
        <w:rPr>
          <w:rFonts w:ascii="Arial" w:hAnsi="Arial" w:cs="Arial" w:hint="cs"/>
          <w:color w:val="000000"/>
        </w:rPr>
        <w:t>ó</w:t>
      </w:r>
      <w:r w:rsidRPr="00953919">
        <w:rPr>
          <w:rFonts w:ascii="Arial" w:hAnsi="Arial" w:cs="Arial"/>
          <w:color w:val="000000"/>
        </w:rPr>
        <w:t>wienia prowadzonego w trybie przetargu nieograniczonego prowadzonego na podstawie ustawy  z dnia 29 stycznia 2004 r. Prawo zam</w:t>
      </w:r>
      <w:r w:rsidRPr="00953919">
        <w:rPr>
          <w:rFonts w:ascii="Arial" w:hAnsi="Arial" w:cs="Arial" w:hint="cs"/>
          <w:color w:val="000000"/>
        </w:rPr>
        <w:t>ó</w:t>
      </w:r>
      <w:r w:rsidRPr="00953919">
        <w:rPr>
          <w:rFonts w:ascii="Arial" w:hAnsi="Arial" w:cs="Arial"/>
          <w:color w:val="000000"/>
        </w:rPr>
        <w:t>wie</w:t>
      </w:r>
      <w:r w:rsidRPr="00953919">
        <w:rPr>
          <w:rFonts w:ascii="Arial" w:hAnsi="Arial" w:cs="Arial" w:hint="cs"/>
          <w:color w:val="000000"/>
        </w:rPr>
        <w:t>ń</w:t>
      </w:r>
      <w:r w:rsidRPr="00953919">
        <w:rPr>
          <w:rFonts w:ascii="Arial" w:hAnsi="Arial" w:cs="Arial"/>
          <w:color w:val="000000"/>
        </w:rPr>
        <w:t xml:space="preserve"> publicznych</w:t>
      </w:r>
      <w:r w:rsidR="00953919">
        <w:rPr>
          <w:rFonts w:ascii="Arial" w:hAnsi="Arial" w:cs="Arial"/>
          <w:color w:val="000000"/>
        </w:rPr>
        <w:t xml:space="preserve"> </w:t>
      </w:r>
      <w:r w:rsidR="007E3CF4" w:rsidRPr="00953919">
        <w:rPr>
          <w:rFonts w:ascii="Arial" w:hAnsi="Arial" w:cs="Arial"/>
          <w:color w:val="000000"/>
        </w:rPr>
        <w:t>(</w:t>
      </w:r>
      <w:proofErr w:type="spellStart"/>
      <w:r w:rsidR="007E3CF4" w:rsidRPr="00953919">
        <w:rPr>
          <w:rFonts w:ascii="Arial" w:hAnsi="Arial" w:cs="Arial"/>
          <w:color w:val="000000"/>
        </w:rPr>
        <w:t>t.j</w:t>
      </w:r>
      <w:proofErr w:type="spellEnd"/>
      <w:r w:rsidR="007E3CF4" w:rsidRPr="00953919">
        <w:rPr>
          <w:rFonts w:ascii="Arial" w:hAnsi="Arial" w:cs="Arial"/>
          <w:color w:val="000000"/>
        </w:rPr>
        <w:t>. Dz. U. z 2018</w:t>
      </w:r>
      <w:r w:rsidRPr="00953919">
        <w:rPr>
          <w:rFonts w:ascii="Arial" w:hAnsi="Arial" w:cs="Arial"/>
          <w:color w:val="000000"/>
        </w:rPr>
        <w:t xml:space="preserve"> r. poz. 1</w:t>
      </w:r>
      <w:r w:rsidR="007E3CF4" w:rsidRPr="00953919">
        <w:rPr>
          <w:rFonts w:ascii="Arial" w:hAnsi="Arial" w:cs="Arial"/>
          <w:color w:val="000000"/>
        </w:rPr>
        <w:t xml:space="preserve">986 </w:t>
      </w:r>
      <w:r w:rsidR="00445427" w:rsidRPr="00953919">
        <w:rPr>
          <w:rFonts w:ascii="Arial" w:hAnsi="Arial" w:cs="Arial"/>
          <w:color w:val="000000"/>
        </w:rPr>
        <w:t xml:space="preserve">z </w:t>
      </w:r>
      <w:proofErr w:type="spellStart"/>
      <w:r w:rsidR="00445427" w:rsidRPr="00953919">
        <w:rPr>
          <w:rFonts w:ascii="Arial" w:hAnsi="Arial" w:cs="Arial"/>
          <w:color w:val="000000"/>
        </w:rPr>
        <w:t>późn</w:t>
      </w:r>
      <w:proofErr w:type="spellEnd"/>
      <w:r w:rsidR="00445427" w:rsidRPr="00953919">
        <w:rPr>
          <w:rFonts w:ascii="Arial" w:hAnsi="Arial" w:cs="Arial"/>
          <w:color w:val="000000"/>
        </w:rPr>
        <w:t>. zm.</w:t>
      </w:r>
      <w:r w:rsidRPr="00953919">
        <w:rPr>
          <w:rFonts w:ascii="Arial" w:hAnsi="Arial" w:cs="Arial"/>
          <w:color w:val="000000"/>
        </w:rPr>
        <w:t>) na:</w:t>
      </w:r>
    </w:p>
    <w:p w:rsidR="007E3CF4" w:rsidRDefault="008E520D" w:rsidP="007E3CF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lang w:eastAsia="pl-PL"/>
        </w:rPr>
      </w:pPr>
      <w:r w:rsidRPr="008E520D">
        <w:rPr>
          <w:rFonts w:ascii="Arial" w:hAnsi="Arial" w:cs="Arial"/>
          <w:b/>
          <w:sz w:val="22"/>
          <w:szCs w:val="22"/>
          <w:lang w:eastAsia="pl-PL"/>
        </w:rPr>
        <w:t>„</w:t>
      </w:r>
      <w:r w:rsidR="007E3CF4">
        <w:rPr>
          <w:rFonts w:ascii="Arial" w:hAnsi="Arial" w:cs="Arial"/>
          <w:b/>
          <w:sz w:val="22"/>
          <w:szCs w:val="22"/>
          <w:lang w:eastAsia="pl-PL"/>
        </w:rPr>
        <w:t>Wykonanie ogrodzenia terenu boiska piłkarskiego</w:t>
      </w:r>
    </w:p>
    <w:p w:rsidR="008E520D" w:rsidRPr="008E520D" w:rsidRDefault="007E3CF4" w:rsidP="007E3CF4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lang w:eastAsia="pl-PL"/>
        </w:rPr>
        <w:t xml:space="preserve">ul. Ronalda Reagana 18 </w:t>
      </w:r>
      <w:r w:rsidR="0033418C">
        <w:rPr>
          <w:rFonts w:ascii="Arial" w:hAnsi="Arial" w:cs="Arial"/>
          <w:b/>
          <w:bCs/>
          <w:sz w:val="22"/>
          <w:szCs w:val="22"/>
          <w:lang w:eastAsia="pl-PL"/>
        </w:rPr>
        <w:t>w Piotrkowie Trybunalskim”.</w:t>
      </w:r>
    </w:p>
    <w:p w:rsidR="008E520D" w:rsidRDefault="008E520D" w:rsidP="007E3CF4">
      <w:pPr>
        <w:jc w:val="center"/>
        <w:rPr>
          <w:rFonts w:cs="Arial"/>
          <w:b/>
          <w:sz w:val="22"/>
          <w:szCs w:val="22"/>
          <w:u w:val="single"/>
        </w:rPr>
      </w:pPr>
    </w:p>
    <w:p w:rsidR="00953919" w:rsidRDefault="00E814FC" w:rsidP="00953919">
      <w:pPr>
        <w:jc w:val="both"/>
        <w:rPr>
          <w:rFonts w:ascii="Arial" w:hAnsi="Arial" w:cs="Arial"/>
        </w:rPr>
      </w:pPr>
      <w:r w:rsidRPr="00953919">
        <w:rPr>
          <w:rFonts w:ascii="Arial" w:eastAsia="HG Mincho Light J" w:hAnsi="Arial" w:cs="Arial"/>
        </w:rPr>
        <w:t>Działając n</w:t>
      </w:r>
      <w:r w:rsidRPr="00953919">
        <w:rPr>
          <w:rFonts w:ascii="Arial" w:hAnsi="Arial" w:cs="Arial"/>
        </w:rPr>
        <w:t xml:space="preserve">a podstawie art. 86 ust. 5 ww. ustawy zamawiający przekazuje informacje, o których mowa </w:t>
      </w:r>
    </w:p>
    <w:p w:rsidR="00E814FC" w:rsidRPr="00953919" w:rsidRDefault="00E814FC" w:rsidP="00953919">
      <w:pPr>
        <w:jc w:val="both"/>
        <w:rPr>
          <w:rFonts w:ascii="Arial" w:hAnsi="Arial" w:cs="Arial"/>
          <w:b/>
          <w:color w:val="000000"/>
        </w:rPr>
      </w:pPr>
      <w:r w:rsidRPr="00953919">
        <w:rPr>
          <w:rFonts w:ascii="Arial" w:hAnsi="Arial" w:cs="Arial"/>
        </w:rPr>
        <w:t>w art. 86 ust. 3 i 4:</w:t>
      </w:r>
    </w:p>
    <w:p w:rsidR="0042076B" w:rsidRPr="00AB38A7" w:rsidRDefault="0042076B" w:rsidP="009015BF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Style w:val="Tabela-Siatka"/>
        <w:tblW w:w="1020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5"/>
        <w:gridCol w:w="3531"/>
        <w:gridCol w:w="1700"/>
        <w:gridCol w:w="1700"/>
        <w:gridCol w:w="1416"/>
        <w:gridCol w:w="1418"/>
      </w:tblGrid>
      <w:tr w:rsidR="00095658" w:rsidTr="00095658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5658" w:rsidRDefault="00095658" w:rsidP="00EE51B0">
            <w:pPr>
              <w:widowControl w:val="0"/>
              <w:ind w:left="-105" w:right="-102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5658" w:rsidRDefault="00095658" w:rsidP="00EE51B0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Nazwa wykonawcy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5658" w:rsidRDefault="00095658" w:rsidP="008870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Cena oferty</w:t>
            </w:r>
          </w:p>
          <w:p w:rsidR="00095658" w:rsidRDefault="00095658" w:rsidP="00887044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w zł brutto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5658" w:rsidRDefault="00095658" w:rsidP="0088704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Wydłużona rękojmia </w:t>
            </w:r>
          </w:p>
          <w:p w:rsidR="00095658" w:rsidRDefault="00095658" w:rsidP="00887044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(powyżej 5 lat)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5658" w:rsidRDefault="00095658" w:rsidP="000F6A8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Skrócony termin wykonania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5658" w:rsidRDefault="00095658" w:rsidP="00887044">
            <w:pPr>
              <w:widowControl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>Warunki płatności</w:t>
            </w:r>
          </w:p>
        </w:tc>
      </w:tr>
      <w:tr w:rsidR="00095658" w:rsidTr="007F2AC0">
        <w:trPr>
          <w:trHeight w:val="79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658" w:rsidRDefault="00095658" w:rsidP="000F6A86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58" w:rsidRDefault="00095658" w:rsidP="0080195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BAUGART Sp. z </w:t>
            </w:r>
            <w:proofErr w:type="spellStart"/>
            <w:r>
              <w:rPr>
                <w:rFonts w:ascii="Arial" w:hAnsi="Arial" w:cs="Arial"/>
              </w:rPr>
              <w:t>o.o</w:t>
            </w:r>
            <w:proofErr w:type="spellEnd"/>
          </w:p>
          <w:p w:rsidR="00095658" w:rsidRDefault="00095658" w:rsidP="0080195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Floriana 7</w:t>
            </w:r>
          </w:p>
          <w:p w:rsidR="00095658" w:rsidRPr="00C22525" w:rsidRDefault="00095658" w:rsidP="00801956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44-190 Knurów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58" w:rsidRDefault="00095658" w:rsidP="00801956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566.544,90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58" w:rsidRDefault="00095658" w:rsidP="00801956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7 lat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58" w:rsidRDefault="00095658" w:rsidP="00801956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miesiące.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58" w:rsidRDefault="00095658" w:rsidP="009402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zgodnie </w:t>
            </w:r>
          </w:p>
          <w:p w:rsidR="00095658" w:rsidRDefault="00095658" w:rsidP="009402FB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z SIWZ</w:t>
            </w:r>
          </w:p>
        </w:tc>
      </w:tr>
      <w:tr w:rsidR="00095658" w:rsidTr="007F2AC0">
        <w:trPr>
          <w:trHeight w:val="79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58" w:rsidRDefault="00095658" w:rsidP="000F6A8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58" w:rsidRDefault="00095658" w:rsidP="007E3CF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MAY.PL Sp. z o.o.</w:t>
            </w:r>
          </w:p>
          <w:p w:rsidR="00095658" w:rsidRDefault="00095658" w:rsidP="007E3CF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Komunalna 17</w:t>
            </w:r>
          </w:p>
          <w:p w:rsidR="00095658" w:rsidRDefault="00095658" w:rsidP="007E3CF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83-000 Pruszcz Gdański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58" w:rsidRDefault="00095658" w:rsidP="007E3CF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362.850,00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58" w:rsidRDefault="00095658" w:rsidP="007E3CF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lat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58" w:rsidRDefault="00095658" w:rsidP="007E3CF4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miesiąc </w:t>
            </w:r>
          </w:p>
          <w:p w:rsidR="00095658" w:rsidRDefault="00095658" w:rsidP="007E3CF4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2 tygodnie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58" w:rsidRDefault="00095658" w:rsidP="009539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zgodnie </w:t>
            </w:r>
          </w:p>
          <w:p w:rsidR="00095658" w:rsidRDefault="00095658" w:rsidP="00953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SIWZ</w:t>
            </w:r>
          </w:p>
        </w:tc>
      </w:tr>
      <w:tr w:rsidR="00095658" w:rsidTr="007F2AC0">
        <w:trPr>
          <w:trHeight w:val="79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58" w:rsidRDefault="00095658" w:rsidP="000F6A8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58" w:rsidRDefault="00095658" w:rsidP="007E3CF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SYSTEMY OGRODZEŃ </w:t>
            </w:r>
          </w:p>
          <w:p w:rsidR="00095658" w:rsidRDefault="00095658" w:rsidP="007E3CF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Wojciech Świątkowski</w:t>
            </w:r>
          </w:p>
          <w:p w:rsidR="00095658" w:rsidRDefault="00095658" w:rsidP="007E3CF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Nad Torem 4</w:t>
            </w:r>
          </w:p>
          <w:p w:rsidR="00095658" w:rsidRDefault="00095658" w:rsidP="007E3CF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86-300 Grudziądz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58" w:rsidRDefault="00095658" w:rsidP="007E3CF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416.165,00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58" w:rsidRDefault="00095658" w:rsidP="007E3CF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 miesiące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58" w:rsidRDefault="00095658" w:rsidP="007E3CF4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miesiąc </w:t>
            </w:r>
          </w:p>
          <w:p w:rsidR="00095658" w:rsidRDefault="00095658" w:rsidP="007E3CF4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2 tygodnie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58" w:rsidRDefault="00095658" w:rsidP="009539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zgodnie </w:t>
            </w:r>
          </w:p>
          <w:p w:rsidR="00095658" w:rsidRDefault="00095658" w:rsidP="00953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SIWZ</w:t>
            </w:r>
          </w:p>
        </w:tc>
      </w:tr>
      <w:tr w:rsidR="00095658" w:rsidTr="007F2AC0">
        <w:trPr>
          <w:trHeight w:val="79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58" w:rsidRDefault="00095658" w:rsidP="000F6A8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58" w:rsidRDefault="00095658" w:rsidP="007E3CF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KOBESPORT Sp. z o.o.</w:t>
            </w:r>
          </w:p>
          <w:p w:rsidR="00095658" w:rsidRDefault="00095658" w:rsidP="007E3CF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Sucharskiego 6i/3</w:t>
            </w:r>
          </w:p>
          <w:p w:rsidR="00095658" w:rsidRDefault="00095658" w:rsidP="007E3CF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56-400 Oleśnica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58" w:rsidRDefault="00095658" w:rsidP="007E3CF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454.915,50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58" w:rsidRDefault="00095658" w:rsidP="007E3CF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lat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58" w:rsidRDefault="00095658" w:rsidP="007E3CF4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miesiąc </w:t>
            </w:r>
          </w:p>
          <w:p w:rsidR="00095658" w:rsidRDefault="00095658" w:rsidP="007E3CF4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2 tygodnie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58" w:rsidRDefault="00095658" w:rsidP="009539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zgodnie </w:t>
            </w:r>
          </w:p>
          <w:p w:rsidR="00095658" w:rsidRDefault="00095658" w:rsidP="00953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SIWZ</w:t>
            </w:r>
          </w:p>
        </w:tc>
      </w:tr>
      <w:tr w:rsidR="00095658" w:rsidTr="007F2AC0">
        <w:trPr>
          <w:trHeight w:val="79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58" w:rsidRDefault="00095658" w:rsidP="000F6A8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58" w:rsidRDefault="00095658" w:rsidP="007E3CF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DEKARSKO-BLACHARSKI I REMONTOWY </w:t>
            </w:r>
          </w:p>
          <w:p w:rsidR="00095658" w:rsidRDefault="00095658" w:rsidP="007E3CF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Mariusz </w:t>
            </w:r>
            <w:proofErr w:type="spellStart"/>
            <w:r>
              <w:rPr>
                <w:rFonts w:ascii="Arial" w:hAnsi="Arial" w:cs="Arial"/>
              </w:rPr>
              <w:t>Tręda</w:t>
            </w:r>
            <w:proofErr w:type="spellEnd"/>
          </w:p>
          <w:p w:rsidR="00095658" w:rsidRDefault="00095658" w:rsidP="007E3CF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Górna 37/41</w:t>
            </w:r>
          </w:p>
          <w:p w:rsidR="00095658" w:rsidRDefault="00095658" w:rsidP="007E3CF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97-300 Piotrków Trybunalski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58" w:rsidRDefault="00095658" w:rsidP="007E3CF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389.162,00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58" w:rsidRDefault="00095658" w:rsidP="007E3CF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lat plus 2 dni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58" w:rsidRDefault="00095658" w:rsidP="007E3CF4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miesiące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58" w:rsidRDefault="00095658" w:rsidP="009539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zgodnie </w:t>
            </w:r>
          </w:p>
          <w:p w:rsidR="00095658" w:rsidRDefault="00095658" w:rsidP="00953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SIWZ</w:t>
            </w:r>
          </w:p>
        </w:tc>
      </w:tr>
      <w:tr w:rsidR="00095658" w:rsidTr="007F2AC0">
        <w:trPr>
          <w:trHeight w:val="79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58" w:rsidRDefault="00095658" w:rsidP="000F6A8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58" w:rsidRDefault="00095658" w:rsidP="007E3CF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„EL-MOT” </w:t>
            </w:r>
          </w:p>
          <w:p w:rsidR="00095658" w:rsidRDefault="00095658" w:rsidP="007E3CF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Józef </w:t>
            </w:r>
            <w:proofErr w:type="spellStart"/>
            <w:r>
              <w:rPr>
                <w:rFonts w:ascii="Arial" w:hAnsi="Arial" w:cs="Arial"/>
              </w:rPr>
              <w:t>Znojek</w:t>
            </w:r>
            <w:proofErr w:type="spellEnd"/>
          </w:p>
          <w:p w:rsidR="00095658" w:rsidRDefault="00095658" w:rsidP="007E3CF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Rzgowska 19</w:t>
            </w:r>
          </w:p>
          <w:p w:rsidR="00095658" w:rsidRDefault="00095658" w:rsidP="007E3CF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95-080 Tuszyn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58" w:rsidRDefault="00095658" w:rsidP="007E3CF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269.687,83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58" w:rsidRDefault="00095658" w:rsidP="007E3CF4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 miesiące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58" w:rsidRDefault="00095658" w:rsidP="007E3CF4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miesiąc </w:t>
            </w:r>
          </w:p>
          <w:p w:rsidR="00095658" w:rsidRDefault="00095658" w:rsidP="007E3CF4">
            <w:pPr>
              <w:widowControl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2 tygodnie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58" w:rsidRDefault="00095658" w:rsidP="0095391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zgodnie </w:t>
            </w:r>
          </w:p>
          <w:p w:rsidR="00095658" w:rsidRDefault="00095658" w:rsidP="009539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 SIWZ</w:t>
            </w:r>
          </w:p>
        </w:tc>
      </w:tr>
      <w:tr w:rsidR="00095658" w:rsidRPr="00953919" w:rsidTr="00835EAF">
        <w:trPr>
          <w:trHeight w:val="79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58" w:rsidRDefault="00095658" w:rsidP="000F6A86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58" w:rsidRPr="00953919" w:rsidRDefault="00095658" w:rsidP="007E3CF4">
            <w:pPr>
              <w:widowControl w:val="0"/>
              <w:rPr>
                <w:rFonts w:ascii="Arial" w:hAnsi="Arial" w:cs="Arial"/>
                <w:lang w:val="en-US"/>
              </w:rPr>
            </w:pPr>
            <w:r w:rsidRPr="00953919">
              <w:rPr>
                <w:rFonts w:ascii="Arial" w:hAnsi="Arial" w:cs="Arial"/>
                <w:lang w:val="en-US"/>
              </w:rPr>
              <w:t>„PRODUSTAL” P.P.H.U.</w:t>
            </w:r>
          </w:p>
          <w:p w:rsidR="00095658" w:rsidRPr="00953919" w:rsidRDefault="00095658" w:rsidP="007E3CF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953919">
              <w:rPr>
                <w:rFonts w:ascii="Arial" w:hAnsi="Arial" w:cs="Arial"/>
              </w:rPr>
              <w:t>nż. Andrzej Smarzyński</w:t>
            </w:r>
          </w:p>
          <w:p w:rsidR="00095658" w:rsidRDefault="00095658" w:rsidP="007E3CF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953919">
              <w:rPr>
                <w:rFonts w:ascii="Arial" w:hAnsi="Arial" w:cs="Arial"/>
              </w:rPr>
              <w:t xml:space="preserve">l. </w:t>
            </w:r>
            <w:r>
              <w:rPr>
                <w:rFonts w:ascii="Arial" w:hAnsi="Arial" w:cs="Arial"/>
              </w:rPr>
              <w:t>Torowa 9</w:t>
            </w:r>
          </w:p>
          <w:p w:rsidR="00095658" w:rsidRPr="00953919" w:rsidRDefault="00095658" w:rsidP="007E3CF4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62-400 Słupca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658" w:rsidRDefault="00095658" w:rsidP="009402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Oferta złożona po terminie składania ofert </w:t>
            </w:r>
          </w:p>
          <w:p w:rsidR="00095658" w:rsidRPr="00953919" w:rsidRDefault="00095658" w:rsidP="009402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w dn. 04.06.2019 r. o godz. 09:45</w:t>
            </w:r>
          </w:p>
        </w:tc>
      </w:tr>
    </w:tbl>
    <w:p w:rsidR="000F6A86" w:rsidRPr="00953919" w:rsidRDefault="000F6A86" w:rsidP="000F6A86">
      <w:pPr>
        <w:spacing w:before="120" w:line="276" w:lineRule="auto"/>
        <w:jc w:val="both"/>
        <w:rPr>
          <w:rFonts w:ascii="Arial" w:eastAsia="Courier New" w:hAnsi="Arial" w:cs="Arial"/>
          <w:b/>
          <w:lang w:eastAsia="pl-PL"/>
        </w:rPr>
      </w:pPr>
      <w:r w:rsidRPr="00953919">
        <w:rPr>
          <w:rFonts w:ascii="Arial" w:hAnsi="Arial" w:cs="Arial"/>
        </w:rPr>
        <w:t>Kwota jaką Zamawiający zamierza przeznaczyć na sfinansowanie zamówienia wynosi:</w:t>
      </w:r>
      <w:r w:rsidRPr="00953919">
        <w:rPr>
          <w:rFonts w:ascii="Arial" w:hAnsi="Arial" w:cs="Arial"/>
          <w:b/>
        </w:rPr>
        <w:t xml:space="preserve"> </w:t>
      </w:r>
    </w:p>
    <w:p w:rsidR="00791D83" w:rsidRPr="00953919" w:rsidRDefault="00791D83" w:rsidP="00791D83">
      <w:pPr>
        <w:pStyle w:val="Tekstpodstawowy"/>
        <w:rPr>
          <w:rFonts w:ascii="Arial" w:hAnsi="Arial" w:cs="Arial"/>
          <w:b/>
          <w:sz w:val="20"/>
        </w:rPr>
      </w:pPr>
      <w:r w:rsidRPr="00953919">
        <w:rPr>
          <w:rFonts w:ascii="Arial" w:hAnsi="Arial" w:cs="Arial"/>
          <w:b/>
          <w:sz w:val="20"/>
        </w:rPr>
        <w:t>-</w:t>
      </w:r>
      <w:r w:rsidR="0033418C" w:rsidRPr="00953919">
        <w:rPr>
          <w:rFonts w:ascii="Arial" w:hAnsi="Arial" w:cs="Arial"/>
          <w:b/>
          <w:sz w:val="20"/>
        </w:rPr>
        <w:t xml:space="preserve">  </w:t>
      </w:r>
      <w:r w:rsidR="007E3CF4" w:rsidRPr="00953919">
        <w:rPr>
          <w:rFonts w:ascii="Arial" w:hAnsi="Arial" w:cs="Arial"/>
          <w:b/>
          <w:sz w:val="20"/>
        </w:rPr>
        <w:t xml:space="preserve">340.815,41 </w:t>
      </w:r>
      <w:r w:rsidR="0033418C" w:rsidRPr="00953919">
        <w:rPr>
          <w:rFonts w:ascii="Arial" w:hAnsi="Arial" w:cs="Arial"/>
          <w:b/>
          <w:sz w:val="20"/>
        </w:rPr>
        <w:t>zł. brutto.</w:t>
      </w:r>
    </w:p>
    <w:p w:rsidR="00C22525" w:rsidRPr="00953919" w:rsidRDefault="00C22525" w:rsidP="00C22525">
      <w:pPr>
        <w:jc w:val="both"/>
        <w:rPr>
          <w:rFonts w:ascii="Arial" w:hAnsi="Arial" w:cs="Arial"/>
        </w:rPr>
      </w:pPr>
    </w:p>
    <w:p w:rsidR="000F6A86" w:rsidRPr="00953919" w:rsidRDefault="000F6A86" w:rsidP="00953919">
      <w:pPr>
        <w:jc w:val="both"/>
        <w:rPr>
          <w:rFonts w:ascii="Arial" w:hAnsi="Arial" w:cs="Arial"/>
          <w:b/>
        </w:rPr>
      </w:pPr>
      <w:r w:rsidRPr="00953919">
        <w:rPr>
          <w:rFonts w:ascii="Arial" w:hAnsi="Arial" w:cs="Arial"/>
        </w:rPr>
        <w:t>W celu wykazania spełniania przez Wykonawcę warunków, o których mowa w art. 24 ust. 1 pkt 23 ustawy Prawo zamówień publicznych (</w:t>
      </w:r>
      <w:proofErr w:type="spellStart"/>
      <w:r w:rsidRPr="00953919">
        <w:rPr>
          <w:rFonts w:ascii="Arial" w:hAnsi="Arial" w:cs="Arial"/>
        </w:rPr>
        <w:t>t.j</w:t>
      </w:r>
      <w:proofErr w:type="spellEnd"/>
      <w:r w:rsidRPr="00953919">
        <w:rPr>
          <w:rFonts w:ascii="Arial" w:hAnsi="Arial" w:cs="Arial"/>
        </w:rPr>
        <w:t>. Dz. U. z 201</w:t>
      </w:r>
      <w:r w:rsidR="007E3CF4" w:rsidRPr="00953919">
        <w:rPr>
          <w:rFonts w:ascii="Arial" w:hAnsi="Arial" w:cs="Arial"/>
        </w:rPr>
        <w:t>8</w:t>
      </w:r>
      <w:r w:rsidRPr="00953919">
        <w:rPr>
          <w:rFonts w:ascii="Arial" w:hAnsi="Arial" w:cs="Arial"/>
        </w:rPr>
        <w:t xml:space="preserve"> r., nr 1</w:t>
      </w:r>
      <w:r w:rsidR="007E3CF4" w:rsidRPr="00953919">
        <w:rPr>
          <w:rFonts w:ascii="Arial" w:hAnsi="Arial" w:cs="Arial"/>
        </w:rPr>
        <w:t>986</w:t>
      </w:r>
      <w:r w:rsidRPr="00953919">
        <w:rPr>
          <w:rFonts w:ascii="Arial" w:hAnsi="Arial" w:cs="Arial"/>
        </w:rPr>
        <w:t xml:space="preserve"> z </w:t>
      </w:r>
      <w:proofErr w:type="spellStart"/>
      <w:r w:rsidRPr="00953919">
        <w:rPr>
          <w:rFonts w:ascii="Arial" w:hAnsi="Arial" w:cs="Arial"/>
        </w:rPr>
        <w:t>późn</w:t>
      </w:r>
      <w:proofErr w:type="spellEnd"/>
      <w:r w:rsidRPr="00953919">
        <w:rPr>
          <w:rFonts w:ascii="Arial" w:hAnsi="Arial" w:cs="Arial"/>
        </w:rPr>
        <w:t xml:space="preserve">. zm.), na podstawie art. 24 ust. 11 ww. ustawy, należy przedłożyć </w:t>
      </w:r>
      <w:r w:rsidRPr="00953919">
        <w:rPr>
          <w:rFonts w:ascii="Arial" w:hAnsi="Arial" w:cs="Arial"/>
          <w:b/>
          <w:i/>
        </w:rPr>
        <w:t>Oświadczenie o przynależności lub braku przynależności do grupy kapitałowej</w:t>
      </w:r>
      <w:r w:rsidRPr="00953919">
        <w:rPr>
          <w:rFonts w:ascii="Arial" w:hAnsi="Arial" w:cs="Arial"/>
        </w:rPr>
        <w:t xml:space="preserve"> </w:t>
      </w:r>
      <w:r w:rsidRPr="00953919">
        <w:rPr>
          <w:rFonts w:ascii="Arial" w:hAnsi="Arial" w:cs="Arial"/>
          <w:b/>
        </w:rPr>
        <w:t xml:space="preserve">w terminie 3 dni od daty zamieszczenia na stronie internetowej Zamawiającego niniejszej informacji. </w:t>
      </w:r>
      <w:r w:rsidRPr="00953919">
        <w:rPr>
          <w:rFonts w:ascii="Arial" w:hAnsi="Arial" w:cs="Arial"/>
        </w:rPr>
        <w:t xml:space="preserve">Wzór oświadczenia stanowi załącznik nr </w:t>
      </w:r>
      <w:r w:rsidR="00DA6C8E">
        <w:rPr>
          <w:rFonts w:ascii="Arial" w:hAnsi="Arial" w:cs="Arial"/>
        </w:rPr>
        <w:t>4</w:t>
      </w:r>
      <w:bookmarkStart w:id="0" w:name="_GoBack"/>
      <w:bookmarkEnd w:id="0"/>
      <w:r w:rsidRPr="00953919">
        <w:rPr>
          <w:rFonts w:ascii="Arial" w:hAnsi="Arial" w:cs="Arial"/>
        </w:rPr>
        <w:t xml:space="preserve"> do Specyfikacji Istotnych Warunków Zamówienia.</w:t>
      </w:r>
    </w:p>
    <w:p w:rsidR="00953919" w:rsidRDefault="00953919" w:rsidP="000F6A86">
      <w:pPr>
        <w:ind w:left="5664" w:firstLine="708"/>
        <w:rPr>
          <w:rFonts w:ascii="Arial" w:hAnsi="Arial" w:cs="Arial"/>
        </w:rPr>
      </w:pPr>
    </w:p>
    <w:p w:rsidR="000F6A86" w:rsidRPr="00953919" w:rsidRDefault="000F6A86" w:rsidP="000F6A86">
      <w:pPr>
        <w:ind w:left="5664" w:firstLine="708"/>
        <w:rPr>
          <w:rFonts w:ascii="Arial" w:hAnsi="Arial" w:cs="Arial"/>
        </w:rPr>
      </w:pPr>
      <w:r w:rsidRPr="00953919">
        <w:rPr>
          <w:rFonts w:ascii="Arial" w:hAnsi="Arial" w:cs="Arial"/>
        </w:rPr>
        <w:t>Przewodniczący</w:t>
      </w:r>
    </w:p>
    <w:p w:rsidR="005C4ACA" w:rsidRPr="00953919" w:rsidRDefault="000F6A86" w:rsidP="00C93F73">
      <w:pPr>
        <w:ind w:left="1552" w:firstLine="4820"/>
        <w:rPr>
          <w:rFonts w:ascii="Arial" w:hAnsi="Arial" w:cs="Arial"/>
        </w:rPr>
      </w:pPr>
      <w:r w:rsidRPr="00953919">
        <w:rPr>
          <w:rFonts w:ascii="Arial" w:hAnsi="Arial" w:cs="Arial"/>
        </w:rPr>
        <w:t>Komisji przetargowej</w:t>
      </w:r>
    </w:p>
    <w:sectPr w:rsidR="005C4ACA" w:rsidRPr="00953919" w:rsidSect="00C22525">
      <w:footerReference w:type="default" r:id="rId8"/>
      <w:pgSz w:w="11906" w:h="16838"/>
      <w:pgMar w:top="709" w:right="1133" w:bottom="0" w:left="1134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C5C" w:rsidRDefault="00BB2C5C" w:rsidP="00B34F05">
      <w:r>
        <w:separator/>
      </w:r>
    </w:p>
  </w:endnote>
  <w:endnote w:type="continuationSeparator" w:id="0">
    <w:p w:rsidR="00BB2C5C" w:rsidRDefault="00BB2C5C" w:rsidP="00B3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F05" w:rsidRDefault="00B34F05" w:rsidP="00B34F0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C5C" w:rsidRDefault="00BB2C5C" w:rsidP="00B34F05">
      <w:r>
        <w:separator/>
      </w:r>
    </w:p>
  </w:footnote>
  <w:footnote w:type="continuationSeparator" w:id="0">
    <w:p w:rsidR="00BB2C5C" w:rsidRDefault="00BB2C5C" w:rsidP="00B34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643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05"/>
    <w:rsid w:val="00002D8C"/>
    <w:rsid w:val="00036693"/>
    <w:rsid w:val="00053074"/>
    <w:rsid w:val="00055AFC"/>
    <w:rsid w:val="000569ED"/>
    <w:rsid w:val="00057ABA"/>
    <w:rsid w:val="00067CFD"/>
    <w:rsid w:val="00075EA8"/>
    <w:rsid w:val="000773E2"/>
    <w:rsid w:val="000821C1"/>
    <w:rsid w:val="0008226E"/>
    <w:rsid w:val="00091A5B"/>
    <w:rsid w:val="00092237"/>
    <w:rsid w:val="00095658"/>
    <w:rsid w:val="000F6A86"/>
    <w:rsid w:val="0011148F"/>
    <w:rsid w:val="0012126A"/>
    <w:rsid w:val="0012415F"/>
    <w:rsid w:val="0013407C"/>
    <w:rsid w:val="0015252A"/>
    <w:rsid w:val="0015523A"/>
    <w:rsid w:val="001709C6"/>
    <w:rsid w:val="001771AE"/>
    <w:rsid w:val="00185C56"/>
    <w:rsid w:val="001B11EB"/>
    <w:rsid w:val="001B51FD"/>
    <w:rsid w:val="001E66C2"/>
    <w:rsid w:val="001F6E45"/>
    <w:rsid w:val="00202B75"/>
    <w:rsid w:val="00254B29"/>
    <w:rsid w:val="00272981"/>
    <w:rsid w:val="002A308B"/>
    <w:rsid w:val="002B6799"/>
    <w:rsid w:val="002C385E"/>
    <w:rsid w:val="002C651B"/>
    <w:rsid w:val="002D2F63"/>
    <w:rsid w:val="003139F2"/>
    <w:rsid w:val="00332297"/>
    <w:rsid w:val="0033418C"/>
    <w:rsid w:val="00353B9C"/>
    <w:rsid w:val="003629F9"/>
    <w:rsid w:val="003638F6"/>
    <w:rsid w:val="00370157"/>
    <w:rsid w:val="003724BF"/>
    <w:rsid w:val="00387855"/>
    <w:rsid w:val="003A01E0"/>
    <w:rsid w:val="003A190E"/>
    <w:rsid w:val="003A65C1"/>
    <w:rsid w:val="00406F4A"/>
    <w:rsid w:val="00407C5F"/>
    <w:rsid w:val="0042076B"/>
    <w:rsid w:val="00445427"/>
    <w:rsid w:val="00447A0D"/>
    <w:rsid w:val="0045058D"/>
    <w:rsid w:val="0047083D"/>
    <w:rsid w:val="00471085"/>
    <w:rsid w:val="004A6465"/>
    <w:rsid w:val="004A7665"/>
    <w:rsid w:val="004C350F"/>
    <w:rsid w:val="004C3EAD"/>
    <w:rsid w:val="004D28AB"/>
    <w:rsid w:val="004E4E12"/>
    <w:rsid w:val="004E7739"/>
    <w:rsid w:val="004F3655"/>
    <w:rsid w:val="005006C4"/>
    <w:rsid w:val="005223DF"/>
    <w:rsid w:val="00544D71"/>
    <w:rsid w:val="005454E7"/>
    <w:rsid w:val="00563D9D"/>
    <w:rsid w:val="00573A5A"/>
    <w:rsid w:val="00581B1E"/>
    <w:rsid w:val="0059185A"/>
    <w:rsid w:val="005A5E25"/>
    <w:rsid w:val="005C4ACA"/>
    <w:rsid w:val="005D0DBF"/>
    <w:rsid w:val="005D6028"/>
    <w:rsid w:val="005E5D81"/>
    <w:rsid w:val="0061257D"/>
    <w:rsid w:val="00620880"/>
    <w:rsid w:val="006267B1"/>
    <w:rsid w:val="00631BFB"/>
    <w:rsid w:val="00632F2A"/>
    <w:rsid w:val="00654F18"/>
    <w:rsid w:val="00656389"/>
    <w:rsid w:val="006732FD"/>
    <w:rsid w:val="006977D8"/>
    <w:rsid w:val="006E45A4"/>
    <w:rsid w:val="006F0483"/>
    <w:rsid w:val="006F7CE0"/>
    <w:rsid w:val="00704A4D"/>
    <w:rsid w:val="00770680"/>
    <w:rsid w:val="007778D8"/>
    <w:rsid w:val="00791D83"/>
    <w:rsid w:val="007B4828"/>
    <w:rsid w:val="007C7302"/>
    <w:rsid w:val="007E3CF4"/>
    <w:rsid w:val="007F2AC0"/>
    <w:rsid w:val="007F5BFC"/>
    <w:rsid w:val="007F75AA"/>
    <w:rsid w:val="00801956"/>
    <w:rsid w:val="008019DB"/>
    <w:rsid w:val="0082774C"/>
    <w:rsid w:val="008523A5"/>
    <w:rsid w:val="008612E2"/>
    <w:rsid w:val="008668DF"/>
    <w:rsid w:val="00887423"/>
    <w:rsid w:val="008C4C16"/>
    <w:rsid w:val="008E2565"/>
    <w:rsid w:val="008E520D"/>
    <w:rsid w:val="008F459A"/>
    <w:rsid w:val="009015BF"/>
    <w:rsid w:val="00904220"/>
    <w:rsid w:val="009134BE"/>
    <w:rsid w:val="00914A0E"/>
    <w:rsid w:val="00914AA8"/>
    <w:rsid w:val="00926019"/>
    <w:rsid w:val="009302A9"/>
    <w:rsid w:val="00953919"/>
    <w:rsid w:val="00970D6C"/>
    <w:rsid w:val="009A5CEB"/>
    <w:rsid w:val="009C0ED2"/>
    <w:rsid w:val="00A17258"/>
    <w:rsid w:val="00A27960"/>
    <w:rsid w:val="00A30F76"/>
    <w:rsid w:val="00A44875"/>
    <w:rsid w:val="00A45704"/>
    <w:rsid w:val="00A6188E"/>
    <w:rsid w:val="00A70497"/>
    <w:rsid w:val="00A8290A"/>
    <w:rsid w:val="00A83969"/>
    <w:rsid w:val="00A94080"/>
    <w:rsid w:val="00A941F0"/>
    <w:rsid w:val="00AB38A7"/>
    <w:rsid w:val="00AB5902"/>
    <w:rsid w:val="00AC1196"/>
    <w:rsid w:val="00AD5D06"/>
    <w:rsid w:val="00B1093B"/>
    <w:rsid w:val="00B34F05"/>
    <w:rsid w:val="00B359A3"/>
    <w:rsid w:val="00B44A7F"/>
    <w:rsid w:val="00B623E3"/>
    <w:rsid w:val="00B6604E"/>
    <w:rsid w:val="00B85647"/>
    <w:rsid w:val="00B932EA"/>
    <w:rsid w:val="00BA31A8"/>
    <w:rsid w:val="00BA6756"/>
    <w:rsid w:val="00BB2C5C"/>
    <w:rsid w:val="00BD0E40"/>
    <w:rsid w:val="00BE718C"/>
    <w:rsid w:val="00BF0CA9"/>
    <w:rsid w:val="00C00E2F"/>
    <w:rsid w:val="00C025AB"/>
    <w:rsid w:val="00C112C2"/>
    <w:rsid w:val="00C16468"/>
    <w:rsid w:val="00C22525"/>
    <w:rsid w:val="00C34298"/>
    <w:rsid w:val="00C41FF9"/>
    <w:rsid w:val="00C52280"/>
    <w:rsid w:val="00C70620"/>
    <w:rsid w:val="00C830C4"/>
    <w:rsid w:val="00C83669"/>
    <w:rsid w:val="00C93F73"/>
    <w:rsid w:val="00C965BB"/>
    <w:rsid w:val="00CA471A"/>
    <w:rsid w:val="00CB7D1A"/>
    <w:rsid w:val="00CE16DE"/>
    <w:rsid w:val="00CE2AF2"/>
    <w:rsid w:val="00CF6258"/>
    <w:rsid w:val="00D2328B"/>
    <w:rsid w:val="00D2470C"/>
    <w:rsid w:val="00D24F29"/>
    <w:rsid w:val="00D30042"/>
    <w:rsid w:val="00D30538"/>
    <w:rsid w:val="00D453CE"/>
    <w:rsid w:val="00D533EE"/>
    <w:rsid w:val="00D54FE0"/>
    <w:rsid w:val="00D57A8A"/>
    <w:rsid w:val="00D60697"/>
    <w:rsid w:val="00D81C1B"/>
    <w:rsid w:val="00DA6C8E"/>
    <w:rsid w:val="00DA6DDF"/>
    <w:rsid w:val="00E02816"/>
    <w:rsid w:val="00E21621"/>
    <w:rsid w:val="00E5411C"/>
    <w:rsid w:val="00E814FC"/>
    <w:rsid w:val="00E85159"/>
    <w:rsid w:val="00E967D2"/>
    <w:rsid w:val="00ED32D9"/>
    <w:rsid w:val="00F07E80"/>
    <w:rsid w:val="00F15A6C"/>
    <w:rsid w:val="00F1766E"/>
    <w:rsid w:val="00F22CE0"/>
    <w:rsid w:val="00F5474A"/>
    <w:rsid w:val="00F6382D"/>
    <w:rsid w:val="00FA6515"/>
    <w:rsid w:val="00FA6522"/>
    <w:rsid w:val="00FB0F85"/>
    <w:rsid w:val="00FB4FB5"/>
    <w:rsid w:val="00FC6CC4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C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32D9"/>
    <w:pPr>
      <w:ind w:left="720"/>
      <w:contextualSpacing/>
    </w:pPr>
  </w:style>
  <w:style w:type="character" w:customStyle="1" w:styleId="Teksttreci5">
    <w:name w:val="Tekst treści (5)_"/>
    <w:basedOn w:val="Domylnaczcionkaakapitu"/>
    <w:link w:val="Teksttreci50"/>
    <w:locked/>
    <w:rsid w:val="005C4ACA"/>
    <w:rPr>
      <w:rFonts w:ascii="Franklin Gothic Medium" w:eastAsia="Franklin Gothic Medium" w:hAnsi="Franklin Gothic Medium" w:cs="Franklin Gothic Medium"/>
      <w:i/>
      <w:iCs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C4ACA"/>
    <w:pPr>
      <w:widowControl w:val="0"/>
      <w:shd w:val="clear" w:color="auto" w:fill="FFFFFF"/>
      <w:suppressAutoHyphens w:val="0"/>
      <w:spacing w:line="0" w:lineRule="atLeast"/>
    </w:pPr>
    <w:rPr>
      <w:rFonts w:ascii="Franklin Gothic Medium" w:eastAsia="Franklin Gothic Medium" w:hAnsi="Franklin Gothic Medium" w:cs="Franklin Gothic Medium"/>
      <w:i/>
      <w:iCs/>
      <w:sz w:val="23"/>
      <w:szCs w:val="23"/>
    </w:rPr>
  </w:style>
  <w:style w:type="paragraph" w:styleId="Tekstpodstawowy">
    <w:name w:val="Body Text"/>
    <w:basedOn w:val="Normalny"/>
    <w:link w:val="TekstpodstawowyZnak"/>
    <w:unhideWhenUsed/>
    <w:rsid w:val="00791D83"/>
    <w:pPr>
      <w:suppressAutoHyphens w:val="0"/>
      <w:jc w:val="both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1D8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C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B34F05"/>
  </w:style>
  <w:style w:type="paragraph" w:styleId="Stopka">
    <w:name w:val="footer"/>
    <w:basedOn w:val="Normalny"/>
    <w:link w:val="StopkaZnak"/>
    <w:uiPriority w:val="99"/>
    <w:unhideWhenUsed/>
    <w:rsid w:val="00B34F05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B34F05"/>
  </w:style>
  <w:style w:type="table" w:styleId="Tabela-Siatka">
    <w:name w:val="Table Grid"/>
    <w:basedOn w:val="Standardowy"/>
    <w:uiPriority w:val="39"/>
    <w:rsid w:val="00F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7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70C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7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57D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D32D9"/>
    <w:pPr>
      <w:ind w:left="720"/>
      <w:contextualSpacing/>
    </w:pPr>
  </w:style>
  <w:style w:type="character" w:customStyle="1" w:styleId="Teksttreci5">
    <w:name w:val="Tekst treści (5)_"/>
    <w:basedOn w:val="Domylnaczcionkaakapitu"/>
    <w:link w:val="Teksttreci50"/>
    <w:locked/>
    <w:rsid w:val="005C4ACA"/>
    <w:rPr>
      <w:rFonts w:ascii="Franklin Gothic Medium" w:eastAsia="Franklin Gothic Medium" w:hAnsi="Franklin Gothic Medium" w:cs="Franklin Gothic Medium"/>
      <w:i/>
      <w:iCs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C4ACA"/>
    <w:pPr>
      <w:widowControl w:val="0"/>
      <w:shd w:val="clear" w:color="auto" w:fill="FFFFFF"/>
      <w:suppressAutoHyphens w:val="0"/>
      <w:spacing w:line="0" w:lineRule="atLeast"/>
    </w:pPr>
    <w:rPr>
      <w:rFonts w:ascii="Franklin Gothic Medium" w:eastAsia="Franklin Gothic Medium" w:hAnsi="Franklin Gothic Medium" w:cs="Franklin Gothic Medium"/>
      <w:i/>
      <w:iCs/>
      <w:sz w:val="23"/>
      <w:szCs w:val="23"/>
    </w:rPr>
  </w:style>
  <w:style w:type="paragraph" w:styleId="Tekstpodstawowy">
    <w:name w:val="Body Text"/>
    <w:basedOn w:val="Normalny"/>
    <w:link w:val="TekstpodstawowyZnak"/>
    <w:unhideWhenUsed/>
    <w:rsid w:val="00791D83"/>
    <w:pPr>
      <w:suppressAutoHyphens w:val="0"/>
      <w:jc w:val="both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91D8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Małolepszy Paweł</dc:creator>
  <cp:keywords/>
  <dc:description/>
  <cp:lastModifiedBy>Zofia Filipczak</cp:lastModifiedBy>
  <cp:revision>17</cp:revision>
  <cp:lastPrinted>2019-06-04T10:10:00Z</cp:lastPrinted>
  <dcterms:created xsi:type="dcterms:W3CDTF">2018-05-15T11:59:00Z</dcterms:created>
  <dcterms:modified xsi:type="dcterms:W3CDTF">2019-06-04T10:35:00Z</dcterms:modified>
</cp:coreProperties>
</file>